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56" w:rsidRDefault="00BD4C56" w:rsidP="00BD4C56">
      <w:pPr>
        <w:spacing w:after="0" w:line="240" w:lineRule="auto"/>
        <w:ind w:right="49"/>
        <w:jc w:val="center"/>
        <w:rPr>
          <w:rFonts w:ascii="Century Gothic" w:hAnsi="Century Gothic"/>
          <w:b/>
        </w:rPr>
      </w:pPr>
    </w:p>
    <w:p w:rsidR="00BD4C56" w:rsidRPr="0000134E" w:rsidRDefault="00BD4C56" w:rsidP="00BD4C56">
      <w:pPr>
        <w:spacing w:after="0" w:line="240" w:lineRule="auto"/>
        <w:ind w:right="49"/>
        <w:jc w:val="center"/>
        <w:rPr>
          <w:rFonts w:ascii="Century Gothic" w:hAnsi="Century Gothic"/>
          <w:b/>
        </w:rPr>
      </w:pPr>
      <w:r w:rsidRPr="0000134E">
        <w:rPr>
          <w:rFonts w:ascii="Century Gothic" w:hAnsi="Century Gothic"/>
          <w:b/>
        </w:rPr>
        <w:t xml:space="preserve">ACTA DE LA PRIMERA REUNIÓN EXTRAORDINARIA </w:t>
      </w:r>
    </w:p>
    <w:p w:rsidR="00BD4C56" w:rsidRPr="0000134E" w:rsidRDefault="00BD4C56" w:rsidP="00BD4C56">
      <w:pPr>
        <w:spacing w:after="0" w:line="240" w:lineRule="auto"/>
        <w:ind w:right="49"/>
        <w:jc w:val="center"/>
        <w:rPr>
          <w:rFonts w:ascii="Century Gothic" w:hAnsi="Century Gothic"/>
          <w:b/>
        </w:rPr>
      </w:pPr>
      <w:r w:rsidRPr="0000134E">
        <w:rPr>
          <w:rFonts w:ascii="Century Gothic" w:hAnsi="Century Gothic"/>
          <w:b/>
        </w:rPr>
        <w:t>DE LA COMISIÓN ASUNTOS FRONTERA SUR</w:t>
      </w:r>
    </w:p>
    <w:p w:rsidR="00BD4C56" w:rsidRPr="0000134E" w:rsidRDefault="00120BBD" w:rsidP="00BD4C56">
      <w:pPr>
        <w:spacing w:line="276" w:lineRule="auto"/>
        <w:ind w:right="49"/>
        <w:rPr>
          <w:rFonts w:ascii="Century Gothic" w:hAnsi="Century Gothic"/>
          <w:b/>
        </w:rPr>
      </w:pPr>
      <w:r w:rsidRPr="00120BBD">
        <w:rPr>
          <w:rFonts w:ascii="Century Gothic" w:hAnsi="Century Gothic"/>
          <w:noProof/>
          <w:lang w:eastAsia="es-MX"/>
        </w:rPr>
        <w:pict>
          <v:line id="Conector recto 7" o:spid="_x0000_s1026" style="position:absolute;z-index:251659264;visibility:visible" from="55.55pt,.7pt" to="43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" strokecolor="windowText" strokeweight=".5pt">
            <v:stroke joinstyle="miter"/>
            <o:lock v:ext="edit" shapetype="f"/>
          </v:line>
        </w:pict>
      </w:r>
    </w:p>
    <w:p w:rsidR="00BD4C56" w:rsidRPr="0000134E" w:rsidRDefault="00BD4C56" w:rsidP="00BD4C56">
      <w:pPr>
        <w:spacing w:line="276" w:lineRule="auto"/>
        <w:ind w:right="49"/>
        <w:jc w:val="both"/>
        <w:rPr>
          <w:rFonts w:ascii="Century Gothic" w:hAnsi="Century Gothic"/>
          <w:b/>
        </w:rPr>
      </w:pPr>
      <w:r w:rsidRPr="0000134E">
        <w:rPr>
          <w:rFonts w:ascii="Century Gothic" w:hAnsi="Century Gothic"/>
          <w:b/>
        </w:rPr>
        <w:t>DE LA COMISIÓN ASUNTOS FRONTERA SUR, CORRESPONDIENTE A LA PRIMERA REUNIÓN EXTRAORDINARIA, EFECTUADA EL DÍA 27 DE NOVIEMBRE DEL 2019.</w:t>
      </w:r>
    </w:p>
    <w:p w:rsidR="00BD4C56" w:rsidRPr="0000134E" w:rsidRDefault="00BD4C56" w:rsidP="005A108B">
      <w:pPr>
        <w:spacing w:line="360" w:lineRule="auto"/>
        <w:ind w:right="49"/>
        <w:jc w:val="both"/>
        <w:rPr>
          <w:rFonts w:ascii="Century Gothic" w:hAnsi="Century Gothic"/>
        </w:rPr>
      </w:pPr>
      <w:r w:rsidRPr="0000134E">
        <w:rPr>
          <w:rFonts w:ascii="Century Gothic" w:hAnsi="Century Gothic"/>
        </w:rPr>
        <w:t>Siendo las 09:15 horas del día 27 de Noviembre, en el Salón “F” del edificio “G”, de la Cámara de Diputados, ubicada en Av. Congreso de la Unión No. 66, Colonia El Parque, se reunieron los siguientes legisladores integrantes de la Comisión Asuntos Frontera Sur: Diputado Raúl Eduardo Bonifaz Moedano(Presidente), Maricruz Roblero Gordillo (Secretaria),</w:t>
      </w:r>
      <w:r w:rsidR="00771E5B">
        <w:rPr>
          <w:rFonts w:ascii="Century Gothic" w:hAnsi="Century Gothic"/>
        </w:rPr>
        <w:t xml:space="preserve"> Carlos Carreón Mejía (Secretario),</w:t>
      </w:r>
      <w:r w:rsidRPr="0000134E">
        <w:rPr>
          <w:rFonts w:ascii="Century Gothic" w:hAnsi="Century Gothic"/>
        </w:rPr>
        <w:t xml:space="preserve"> María Ester Alonzo Morales (Secretaria), Zulma Espinoza Mata (Secretaria), Maximino Alejandro Candelaria (Integrante), Alfredo Vázquez Vázquez (Integrante), </w:t>
      </w:r>
      <w:r w:rsidR="005A108B">
        <w:rPr>
          <w:rFonts w:ascii="Century Gothic" w:hAnsi="Century Gothic"/>
        </w:rPr>
        <w:t>Carlos Enrique Martínez Aké (Integrante),</w:t>
      </w:r>
      <w:r w:rsidRPr="0000134E">
        <w:rPr>
          <w:rFonts w:ascii="Century Gothic" w:hAnsi="Century Gothic"/>
        </w:rPr>
        <w:t>Rubén Ignacio Moreir</w:t>
      </w:r>
      <w:bookmarkStart w:id="0" w:name="_GoBack"/>
      <w:bookmarkEnd w:id="0"/>
      <w:r w:rsidRPr="0000134E">
        <w:rPr>
          <w:rFonts w:ascii="Century Gothic" w:hAnsi="Century Gothic"/>
        </w:rPr>
        <w:t xml:space="preserve">a </w:t>
      </w:r>
      <w:r w:rsidR="002968AE">
        <w:rPr>
          <w:rFonts w:ascii="Century Gothic" w:hAnsi="Century Gothic"/>
        </w:rPr>
        <w:t>Valde</w:t>
      </w:r>
      <w:r w:rsidR="00771E5B">
        <w:rPr>
          <w:rFonts w:ascii="Century Gothic" w:hAnsi="Century Gothic"/>
        </w:rPr>
        <w:t>z</w:t>
      </w:r>
      <w:r w:rsidRPr="0000134E">
        <w:rPr>
          <w:rFonts w:ascii="Century Gothic" w:hAnsi="Century Gothic"/>
        </w:rPr>
        <w:t xml:space="preserve"> (Integrante). </w:t>
      </w:r>
    </w:p>
    <w:p w:rsidR="00BD4C56" w:rsidRPr="0000134E" w:rsidRDefault="00BD4C56" w:rsidP="005A108B">
      <w:pPr>
        <w:spacing w:line="360" w:lineRule="auto"/>
        <w:ind w:right="49"/>
        <w:jc w:val="both"/>
        <w:rPr>
          <w:rFonts w:ascii="Century Gothic" w:hAnsi="Century Gothic"/>
        </w:rPr>
      </w:pPr>
      <w:r w:rsidRPr="0000134E">
        <w:rPr>
          <w:rFonts w:ascii="Century Gothic" w:hAnsi="Century Gothic"/>
        </w:rPr>
        <w:t>El presidente de la Comisión de Asuntos Frontera Sur, Diputado Raúl Eduardo Bonifaz Moedano, dio la bienvenida a la Primera Reunión Extraordinaria.</w:t>
      </w:r>
    </w:p>
    <w:p w:rsidR="00BD4C56" w:rsidRPr="0000134E" w:rsidRDefault="00BD4C56" w:rsidP="005A108B">
      <w:pPr>
        <w:spacing w:line="360" w:lineRule="auto"/>
        <w:ind w:right="49"/>
        <w:jc w:val="both"/>
        <w:rPr>
          <w:rFonts w:ascii="Century Gothic" w:hAnsi="Century Gothic"/>
        </w:rPr>
      </w:pPr>
      <w:r w:rsidRPr="0000134E">
        <w:rPr>
          <w:rFonts w:ascii="Century Gothic" w:hAnsi="Century Gothic"/>
        </w:rPr>
        <w:t>De conformidad con la convocatoria de fecha 27 de Noviembre del presente año, para el desahogo del siguiente Orden del Día.</w:t>
      </w:r>
    </w:p>
    <w:p w:rsidR="00BD4C56" w:rsidRPr="0000134E" w:rsidRDefault="00BD4C56" w:rsidP="00BD4C56">
      <w:pPr>
        <w:spacing w:line="360" w:lineRule="auto"/>
        <w:jc w:val="both"/>
        <w:rPr>
          <w:rFonts w:ascii="Century Gothic" w:hAnsi="Century Gothic"/>
          <w:b/>
          <w:bCs/>
        </w:rPr>
      </w:pPr>
      <w:r w:rsidRPr="0000134E">
        <w:rPr>
          <w:rFonts w:ascii="Century Gothic" w:hAnsi="Century Gothic"/>
          <w:b/>
          <w:bCs/>
        </w:rPr>
        <w:t xml:space="preserve">1.- Registro de asistencia y declaración de quórum. </w:t>
      </w:r>
    </w:p>
    <w:p w:rsidR="00BD4C56" w:rsidRPr="0000134E" w:rsidRDefault="00BD4C56" w:rsidP="00BD4C56">
      <w:pPr>
        <w:tabs>
          <w:tab w:val="center" w:pos="5214"/>
        </w:tabs>
        <w:spacing w:line="360" w:lineRule="auto"/>
        <w:jc w:val="both"/>
        <w:rPr>
          <w:rFonts w:ascii="Century Gothic" w:hAnsi="Century Gothic"/>
          <w:bCs/>
        </w:rPr>
      </w:pPr>
      <w:r w:rsidRPr="0000134E">
        <w:rPr>
          <w:rFonts w:ascii="Century Gothic" w:hAnsi="Century Gothic"/>
          <w:b/>
          <w:bCs/>
        </w:rPr>
        <w:t>El presidente diputado Raúl Bonifaz Moedano:</w:t>
      </w:r>
      <w:r w:rsidRPr="0000134E">
        <w:rPr>
          <w:rFonts w:ascii="Century Gothic" w:hAnsi="Century Gothic"/>
          <w:bCs/>
        </w:rPr>
        <w:t xml:space="preserve"> a todas y a todos. Queridos amigos, compañeras y compañeros legisladores, a los representantes de las diferentes dependencias que han sido convocadas, e nuestros amigos de los medios de comunicación, al Canal del Congreso. Muchas gracias por su asistencia.</w:t>
      </w:r>
    </w:p>
    <w:p w:rsidR="00BD4C56" w:rsidRPr="0000134E" w:rsidRDefault="00BD4C56" w:rsidP="00BD4C56">
      <w:pPr>
        <w:tabs>
          <w:tab w:val="center" w:pos="5214"/>
        </w:tabs>
        <w:spacing w:line="360" w:lineRule="auto"/>
        <w:jc w:val="both"/>
        <w:rPr>
          <w:rFonts w:ascii="Century Gothic" w:hAnsi="Century Gothic"/>
          <w:bCs/>
        </w:rPr>
      </w:pPr>
      <w:r w:rsidRPr="0000134E">
        <w:rPr>
          <w:rFonts w:ascii="Century Gothic" w:hAnsi="Century Gothic"/>
          <w:bCs/>
        </w:rPr>
        <w:t>Quiero dar la bienvenida también a la maestra Lizbeth Eugenia Rosas Montero, directora general adjunta de Desarrollo Penitenciario, en representación del Doctor Alfonso Durazo, Secretario de Seguridad Pública y Protección Ciudadana del Gobierno de México, a quien le pido que le trasmita el saludo respetuoso de las y los legisladores de las diferentes comisiones que estamos aquí.</w:t>
      </w:r>
    </w:p>
    <w:p w:rsidR="00866187" w:rsidRDefault="00866187" w:rsidP="00BD4C56">
      <w:pPr>
        <w:tabs>
          <w:tab w:val="center" w:pos="5214"/>
        </w:tabs>
        <w:spacing w:line="360" w:lineRule="auto"/>
        <w:jc w:val="both"/>
        <w:rPr>
          <w:rFonts w:ascii="Century Gothic" w:hAnsi="Century Gothic"/>
          <w:bCs/>
        </w:rPr>
      </w:pPr>
    </w:p>
    <w:p w:rsidR="00866187" w:rsidRDefault="00866187" w:rsidP="00BD4C56">
      <w:pPr>
        <w:tabs>
          <w:tab w:val="center" w:pos="5214"/>
        </w:tabs>
        <w:spacing w:line="360" w:lineRule="auto"/>
        <w:jc w:val="both"/>
        <w:rPr>
          <w:rFonts w:ascii="Century Gothic" w:hAnsi="Century Gothic"/>
          <w:bCs/>
        </w:rPr>
      </w:pPr>
    </w:p>
    <w:p w:rsidR="00BD4C56" w:rsidRPr="0000134E" w:rsidRDefault="00BD4C56" w:rsidP="00BD4C56">
      <w:pPr>
        <w:tabs>
          <w:tab w:val="center" w:pos="5214"/>
        </w:tabs>
        <w:spacing w:line="360" w:lineRule="auto"/>
        <w:jc w:val="both"/>
        <w:rPr>
          <w:rFonts w:ascii="Century Gothic" w:hAnsi="Century Gothic"/>
          <w:bCs/>
        </w:rPr>
      </w:pPr>
      <w:r w:rsidRPr="0000134E">
        <w:rPr>
          <w:rFonts w:ascii="Century Gothic" w:hAnsi="Century Gothic"/>
          <w:bCs/>
        </w:rPr>
        <w:t>También al señor arquitecto Netzahualcóyotl Vázquez Vargas, encargado del despacho del Centro de Estudios Sociales y de Opinión Pública de esta Cámara de Diputados, a cada una de sus compañeras y compañeros que lo integran. Sean ustedes bienvenidos, pues ustedes son los actores principales en esta reunión.</w:t>
      </w:r>
    </w:p>
    <w:p w:rsidR="00BD4C56" w:rsidRPr="0000134E" w:rsidRDefault="00BD4C56" w:rsidP="00BD4C56">
      <w:pPr>
        <w:tabs>
          <w:tab w:val="center" w:pos="5214"/>
        </w:tabs>
        <w:spacing w:line="360" w:lineRule="auto"/>
        <w:jc w:val="both"/>
        <w:rPr>
          <w:rFonts w:ascii="Century Gothic" w:hAnsi="Century Gothic"/>
          <w:bCs/>
        </w:rPr>
      </w:pPr>
      <w:r w:rsidRPr="0000134E">
        <w:rPr>
          <w:rFonts w:ascii="Century Gothic" w:hAnsi="Century Gothic"/>
          <w:bCs/>
        </w:rPr>
        <w:t>Quisiera cederle el uso de la palabra al señor arquitecto Netzahualcóyotl Vázquez Vargas para que dé unas palabras si es tan generoso.</w:t>
      </w:r>
    </w:p>
    <w:p w:rsidR="00BD4C56" w:rsidRPr="0000134E" w:rsidRDefault="00BD4C56" w:rsidP="00BD4C56">
      <w:pPr>
        <w:tabs>
          <w:tab w:val="center" w:pos="5214"/>
        </w:tabs>
        <w:spacing w:line="360" w:lineRule="auto"/>
        <w:jc w:val="both"/>
        <w:rPr>
          <w:rFonts w:ascii="Century Gothic" w:hAnsi="Century Gothic"/>
          <w:b/>
          <w:bCs/>
        </w:rPr>
      </w:pPr>
      <w:r w:rsidRPr="0000134E">
        <w:rPr>
          <w:rFonts w:ascii="Century Gothic" w:hAnsi="Century Gothic"/>
          <w:b/>
          <w:bCs/>
        </w:rPr>
        <w:t xml:space="preserve">2. Uso de la palabra del Arq. Netzahualcóyotl Vázquez Vargas, Encargado del Despacho de la Dirección General del Centro de Estudios Sociales y de Opinión Pública. </w:t>
      </w:r>
    </w:p>
    <w:p w:rsidR="00BD4C56" w:rsidRPr="0000134E" w:rsidRDefault="00BD4C56" w:rsidP="00BD4C56">
      <w:pPr>
        <w:tabs>
          <w:tab w:val="center" w:pos="5214"/>
        </w:tabs>
        <w:spacing w:line="360" w:lineRule="auto"/>
        <w:jc w:val="both"/>
        <w:rPr>
          <w:rFonts w:ascii="Century Gothic" w:hAnsi="Century Gothic"/>
          <w:bCs/>
        </w:rPr>
      </w:pPr>
      <w:r w:rsidRPr="0000134E">
        <w:rPr>
          <w:rFonts w:ascii="Century Gothic" w:hAnsi="Century Gothic"/>
          <w:b/>
          <w:bCs/>
        </w:rPr>
        <w:t>El Arq. Netzahualcóyotl Vázquez Vargas:</w:t>
      </w:r>
      <w:r w:rsidRPr="0000134E">
        <w:rPr>
          <w:rFonts w:ascii="Century Gothic" w:hAnsi="Century Gothic"/>
          <w:bCs/>
        </w:rPr>
        <w:t xml:space="preserve"> Gracias, diputado. En primer término, agradecer la invitación. Esta comisión que usted preside, diputado Raúl Eduardo Bonifaz Moedano, y a todos sus integrantes. También agradecer la presencia del diputado Rubén Moreira, presidente de la Comisión de la Frontera Norte, a las diputadas y diputados integrantes de la comisión. A la maestra Lizbeth que nuevamente nos vemos por aquí. </w:t>
      </w:r>
    </w:p>
    <w:p w:rsidR="00BD4C56" w:rsidRPr="0000134E" w:rsidRDefault="00BD4C56" w:rsidP="00BD4C56">
      <w:pPr>
        <w:tabs>
          <w:tab w:val="center" w:pos="5214"/>
        </w:tabs>
        <w:spacing w:line="360" w:lineRule="auto"/>
        <w:jc w:val="both"/>
        <w:rPr>
          <w:rFonts w:ascii="Century Gothic" w:hAnsi="Century Gothic"/>
          <w:bCs/>
        </w:rPr>
      </w:pPr>
      <w:r w:rsidRPr="0000134E">
        <w:rPr>
          <w:rFonts w:ascii="Century Gothic" w:hAnsi="Century Gothic"/>
          <w:bCs/>
        </w:rPr>
        <w:t>En anteriores días presentamos la Encuesta de Frontera Norte y hoy vamos a presentar la Encuesta Frontera Sur y esta, con algunos datos adicionales que nos solicitó el presidente de la Comisión Frontera Sur donde integramos aparte lo que tiene que ver con seguridad, participación ciudadana y migración. Estamos midiendo parte de lo que es el Tren Maya, estamos midiendo temas como fitosanitarios y zoosanitarios y estamos también midiendo en esta encuesta parte de algunos comparativos, hallazgos de comparativos –cómo piensan los ciudadanos de las entidades de frontera norte con los ciudadanos de frontera sur–, vienen muy interesantes hallazgos en materia de seguridad, en materia de portación de armas de fuego, en materia de migración y esto lo que nos dice en lo general pues al final tiene que ver mucho con la cultura de la población de la frontera norte con la población de la frontera sur.</w:t>
      </w:r>
    </w:p>
    <w:p w:rsidR="00883C48" w:rsidRDefault="00883C48" w:rsidP="00BD4C56">
      <w:pPr>
        <w:tabs>
          <w:tab w:val="center" w:pos="5214"/>
        </w:tabs>
        <w:spacing w:line="360" w:lineRule="auto"/>
        <w:jc w:val="both"/>
        <w:rPr>
          <w:rFonts w:ascii="Century Gothic" w:hAnsi="Century Gothic"/>
          <w:bCs/>
        </w:rPr>
      </w:pPr>
    </w:p>
    <w:p w:rsidR="00BD4C56" w:rsidRPr="0000134E" w:rsidRDefault="00BD4C56" w:rsidP="00BD4C56">
      <w:pPr>
        <w:tabs>
          <w:tab w:val="center" w:pos="5214"/>
        </w:tabs>
        <w:spacing w:line="360" w:lineRule="auto"/>
        <w:jc w:val="both"/>
        <w:rPr>
          <w:rFonts w:ascii="Century Gothic" w:hAnsi="Century Gothic"/>
          <w:bCs/>
        </w:rPr>
      </w:pPr>
      <w:r w:rsidRPr="0000134E">
        <w:rPr>
          <w:rFonts w:ascii="Century Gothic" w:hAnsi="Century Gothic"/>
          <w:bCs/>
        </w:rPr>
        <w:t>Para no alargarme, porque la encuesta prácticamente nos va a llevar unos 45 minutos, yo le cedería el uso de la palabra al maestro Ernesto Cabrero, no sin antes agradecerles la oportunidad de poder estar aquí, de que conozcan lo que hace el Centro de Estudios Sociales y de Opinión Pública de esta Cámara de Diputados. Permanentemente estamos presentando este tipo de estudios y los… al momento de hacer sus presentaciones inmediatamente son públicos. Cada uno de ustedes tendrá una encuesta el día de hoy para que la puedan estudiar, analizar, compartir, llevar a cabo difere</w:t>
      </w:r>
      <w:r w:rsidR="003E63E1" w:rsidRPr="0000134E">
        <w:rPr>
          <w:rFonts w:ascii="Century Gothic" w:hAnsi="Century Gothic"/>
          <w:bCs/>
        </w:rPr>
        <w:t>ntes acciones en sus distritos.</w:t>
      </w:r>
    </w:p>
    <w:p w:rsidR="00BD4C56" w:rsidRPr="0000134E" w:rsidRDefault="00BD4C56" w:rsidP="00BD4C56">
      <w:pPr>
        <w:tabs>
          <w:tab w:val="center" w:pos="5214"/>
        </w:tabs>
        <w:spacing w:line="360" w:lineRule="auto"/>
        <w:jc w:val="both"/>
        <w:rPr>
          <w:rFonts w:ascii="Century Gothic" w:hAnsi="Century Gothic"/>
          <w:bCs/>
        </w:rPr>
      </w:pPr>
      <w:r w:rsidRPr="0000134E">
        <w:rPr>
          <w:rFonts w:ascii="Century Gothic" w:hAnsi="Century Gothic"/>
          <w:bCs/>
        </w:rPr>
        <w:t>Son datos muy</w:t>
      </w:r>
      <w:r w:rsidR="003E63E1" w:rsidRPr="0000134E">
        <w:rPr>
          <w:rFonts w:ascii="Century Gothic" w:hAnsi="Century Gothic"/>
          <w:bCs/>
        </w:rPr>
        <w:t xml:space="preserve"> interesantes que vale la pena. S</w:t>
      </w:r>
      <w:r w:rsidRPr="0000134E">
        <w:rPr>
          <w:rFonts w:ascii="Century Gothic" w:hAnsi="Century Gothic"/>
          <w:bCs/>
        </w:rPr>
        <w:t xml:space="preserve">on datos muy interesantes que vale la pena </w:t>
      </w:r>
      <w:r w:rsidR="003E63E1" w:rsidRPr="0000134E">
        <w:rPr>
          <w:rFonts w:ascii="Century Gothic" w:hAnsi="Century Gothic"/>
          <w:bCs/>
        </w:rPr>
        <w:t>darles un seguimiento y generar.</w:t>
      </w:r>
      <w:r w:rsidRPr="0000134E">
        <w:rPr>
          <w:rFonts w:ascii="Century Gothic" w:hAnsi="Century Gothic"/>
          <w:bCs/>
        </w:rPr>
        <w:t xml:space="preserve"> Al final, los estudios de opinión para lo que nos sirven es para generar estrategias de cómo resolver diferentes problemáticas. Para eso es esta información de investigación. </w:t>
      </w:r>
    </w:p>
    <w:p w:rsidR="00BD4C56" w:rsidRPr="0000134E" w:rsidRDefault="00BD4C56" w:rsidP="00BD4C56">
      <w:pPr>
        <w:tabs>
          <w:tab w:val="center" w:pos="5214"/>
        </w:tabs>
        <w:spacing w:line="360" w:lineRule="auto"/>
        <w:jc w:val="both"/>
        <w:rPr>
          <w:rFonts w:ascii="Century Gothic" w:hAnsi="Century Gothic"/>
          <w:bCs/>
        </w:rPr>
      </w:pPr>
      <w:r w:rsidRPr="0000134E">
        <w:rPr>
          <w:rFonts w:ascii="Century Gothic" w:hAnsi="Century Gothic"/>
          <w:bCs/>
        </w:rPr>
        <w:t xml:space="preserve">Precisamente el día de hoy revisaba una encuesta que sacó </w:t>
      </w:r>
      <w:r w:rsidRPr="0000134E">
        <w:rPr>
          <w:rFonts w:ascii="Century Gothic" w:hAnsi="Century Gothic"/>
          <w:bCs/>
          <w:i/>
        </w:rPr>
        <w:t>El Financiero</w:t>
      </w:r>
      <w:r w:rsidRPr="0000134E">
        <w:rPr>
          <w:rFonts w:ascii="Century Gothic" w:hAnsi="Century Gothic"/>
          <w:bCs/>
        </w:rPr>
        <w:t xml:space="preserve"> en materia de confianza en las autoridades y prácticamente son similares con las que nosotros traemos o sea nuestros márgenes de error con los que trae </w:t>
      </w:r>
      <w:r w:rsidRPr="0000134E">
        <w:rPr>
          <w:rFonts w:ascii="Century Gothic" w:hAnsi="Century Gothic"/>
          <w:bCs/>
          <w:i/>
        </w:rPr>
        <w:t>El Financiero</w:t>
      </w:r>
      <w:r w:rsidRPr="0000134E">
        <w:rPr>
          <w:rFonts w:ascii="Century Gothic" w:hAnsi="Century Gothic"/>
          <w:bCs/>
        </w:rPr>
        <w:t xml:space="preserve"> son prácticamente 2 puntos, 3 puntos. Estamos sobre la misma percepción. La de ellos es telefónica con 1 mil encuestas levantadas; la de nosotros es 900. La de ellos es nacional; la de nosotros es única y exclusivamente en las entidades de la frontera sur. Entonces nuestro margen de erros prácticamente es el mismo de 2.5, 3, y la verdad es que son datos que les van a ser de mucha utilidad.</w:t>
      </w:r>
    </w:p>
    <w:p w:rsidR="00BD4C56" w:rsidRPr="0000134E" w:rsidRDefault="00BD4C56" w:rsidP="00BD4C56">
      <w:pPr>
        <w:tabs>
          <w:tab w:val="center" w:pos="5214"/>
        </w:tabs>
        <w:spacing w:line="360" w:lineRule="auto"/>
        <w:jc w:val="both"/>
        <w:rPr>
          <w:rFonts w:ascii="Century Gothic" w:hAnsi="Century Gothic"/>
          <w:bCs/>
        </w:rPr>
      </w:pPr>
      <w:r w:rsidRPr="0000134E">
        <w:rPr>
          <w:rFonts w:ascii="Century Gothic" w:hAnsi="Century Gothic"/>
          <w:bCs/>
        </w:rPr>
        <w:t>Agradecerles, diputado presidente, el que puedan invitarnos a poder llevar a cabo este tipo de estudios y poderlos compartir con todos ustedes que al final es la labor que nosotros desarrollamos como un órgano técnico de esta Cámara de Diputados. Muchas gracias y muy b</w:t>
      </w:r>
      <w:r w:rsidR="003E63E1" w:rsidRPr="0000134E">
        <w:rPr>
          <w:rFonts w:ascii="Century Gothic" w:hAnsi="Century Gothic"/>
          <w:bCs/>
        </w:rPr>
        <w:t>uenos días. Maestro, por favor.</w:t>
      </w:r>
    </w:p>
    <w:p w:rsidR="00883C48" w:rsidRDefault="00BD4C56" w:rsidP="00BD4C56">
      <w:pPr>
        <w:tabs>
          <w:tab w:val="center" w:pos="5214"/>
        </w:tabs>
        <w:spacing w:line="360" w:lineRule="auto"/>
        <w:jc w:val="both"/>
        <w:rPr>
          <w:rFonts w:ascii="Century Gothic" w:hAnsi="Century Gothic"/>
          <w:bCs/>
        </w:rPr>
      </w:pPr>
      <w:r w:rsidRPr="0000134E">
        <w:rPr>
          <w:rFonts w:ascii="Century Gothic" w:hAnsi="Century Gothic"/>
          <w:b/>
          <w:bCs/>
        </w:rPr>
        <w:t>El presidente diputado Raúl Bonifaz Moedano:</w:t>
      </w:r>
      <w:r w:rsidRPr="0000134E">
        <w:rPr>
          <w:rFonts w:ascii="Century Gothic" w:hAnsi="Century Gothic"/>
          <w:bCs/>
        </w:rPr>
        <w:t xml:space="preserve"> Permítame un segundo, señor. Damos la bienvenida al señor diputado Alfredo Vázquez Vázquez, diputado por el </w:t>
      </w:r>
    </w:p>
    <w:p w:rsidR="00883C48" w:rsidRDefault="00883C48" w:rsidP="00BD4C56">
      <w:pPr>
        <w:tabs>
          <w:tab w:val="center" w:pos="5214"/>
        </w:tabs>
        <w:spacing w:line="360" w:lineRule="auto"/>
        <w:jc w:val="both"/>
        <w:rPr>
          <w:rFonts w:ascii="Century Gothic" w:hAnsi="Century Gothic"/>
          <w:bCs/>
        </w:rPr>
      </w:pPr>
    </w:p>
    <w:p w:rsidR="00883C48" w:rsidRDefault="00883C48" w:rsidP="00BD4C56">
      <w:pPr>
        <w:tabs>
          <w:tab w:val="center" w:pos="5214"/>
        </w:tabs>
        <w:spacing w:line="360" w:lineRule="auto"/>
        <w:jc w:val="both"/>
        <w:rPr>
          <w:rFonts w:ascii="Century Gothic" w:hAnsi="Century Gothic"/>
          <w:bCs/>
        </w:rPr>
      </w:pPr>
    </w:p>
    <w:p w:rsidR="005A108B" w:rsidRPr="0000134E" w:rsidRDefault="00883C48" w:rsidP="00BD4C56">
      <w:pPr>
        <w:tabs>
          <w:tab w:val="center" w:pos="5214"/>
        </w:tabs>
        <w:spacing w:line="360" w:lineRule="auto"/>
        <w:jc w:val="both"/>
        <w:rPr>
          <w:rFonts w:ascii="Century Gothic" w:hAnsi="Century Gothic"/>
          <w:bCs/>
        </w:rPr>
      </w:pPr>
      <w:r w:rsidRPr="0000134E">
        <w:rPr>
          <w:rFonts w:ascii="Century Gothic" w:hAnsi="Century Gothic"/>
          <w:bCs/>
        </w:rPr>
        <w:t>Distrito</w:t>
      </w:r>
      <w:r w:rsidR="00BD4C56" w:rsidRPr="0000134E">
        <w:rPr>
          <w:rFonts w:ascii="Century Gothic" w:hAnsi="Century Gothic"/>
          <w:bCs/>
        </w:rPr>
        <w:t xml:space="preserve"> de Ocosingo, Chiapas. Cedemos la palabra al maestro Ernesto Ramón Cav</w:t>
      </w:r>
      <w:r w:rsidR="003E63E1" w:rsidRPr="0000134E">
        <w:rPr>
          <w:rFonts w:ascii="Century Gothic" w:hAnsi="Century Gothic"/>
          <w:bCs/>
        </w:rPr>
        <w:t>ero Pérez.</w:t>
      </w:r>
    </w:p>
    <w:p w:rsidR="003E63E1" w:rsidRPr="0000134E" w:rsidRDefault="003E63E1" w:rsidP="00BD4C56">
      <w:pPr>
        <w:tabs>
          <w:tab w:val="center" w:pos="5214"/>
        </w:tabs>
        <w:spacing w:line="360" w:lineRule="auto"/>
        <w:jc w:val="both"/>
        <w:rPr>
          <w:rFonts w:ascii="Century Gothic" w:hAnsi="Century Gothic"/>
          <w:b/>
          <w:bCs/>
        </w:rPr>
      </w:pPr>
      <w:r w:rsidRPr="0000134E">
        <w:rPr>
          <w:rFonts w:ascii="Century Gothic" w:hAnsi="Century Gothic"/>
          <w:b/>
          <w:bCs/>
        </w:rPr>
        <w:t xml:space="preserve">3. Presentación de la Encuesta “Seguridad, Participación Ciudadana y Migración, Entidades de la Frontera Sur, por el Mtro. Ernesto Ramón Cavero Pérez. </w:t>
      </w:r>
    </w:p>
    <w:p w:rsidR="0000134E" w:rsidRPr="005A108B" w:rsidRDefault="00BD4C56" w:rsidP="00BD4C56">
      <w:pPr>
        <w:tabs>
          <w:tab w:val="left" w:pos="3390"/>
        </w:tabs>
        <w:spacing w:line="360" w:lineRule="auto"/>
        <w:jc w:val="both"/>
        <w:rPr>
          <w:rFonts w:ascii="Century Gothic" w:hAnsi="Century Gothic"/>
          <w:bCs/>
        </w:rPr>
      </w:pPr>
      <w:r w:rsidRPr="0000134E">
        <w:rPr>
          <w:rFonts w:ascii="Century Gothic" w:hAnsi="Century Gothic"/>
          <w:b/>
          <w:bCs/>
        </w:rPr>
        <w:t xml:space="preserve">El </w:t>
      </w:r>
      <w:r w:rsidR="003811DD">
        <w:rPr>
          <w:rFonts w:ascii="Century Gothic" w:hAnsi="Century Gothic"/>
          <w:b/>
          <w:bCs/>
        </w:rPr>
        <w:t>Mtro.</w:t>
      </w:r>
      <w:r w:rsidRPr="0000134E">
        <w:rPr>
          <w:rFonts w:ascii="Century Gothic" w:hAnsi="Century Gothic"/>
          <w:b/>
          <w:bCs/>
        </w:rPr>
        <w:t xml:space="preserve"> Ernesto Ramón Cavero Pérez:</w:t>
      </w:r>
      <w:r w:rsidR="00883C48">
        <w:rPr>
          <w:rFonts w:ascii="Century Gothic" w:hAnsi="Century Gothic"/>
          <w:b/>
          <w:bCs/>
        </w:rPr>
        <w:t xml:space="preserve"> </w:t>
      </w:r>
      <w:r w:rsidRPr="0000134E">
        <w:rPr>
          <w:rFonts w:ascii="Century Gothic" w:hAnsi="Century Gothic"/>
          <w:bCs/>
        </w:rPr>
        <w:t xml:space="preserve">Gracias, diputado. Muy buenos días, diputadas, diputados. El día de hoy nos ocupa el que vamos a </w:t>
      </w:r>
      <w:r w:rsidR="003E63E1" w:rsidRPr="0000134E">
        <w:rPr>
          <w:rFonts w:ascii="Century Gothic" w:hAnsi="Century Gothic"/>
          <w:bCs/>
        </w:rPr>
        <w:t>tratar la Encuesta de seguridad</w:t>
      </w:r>
      <w:r w:rsidRPr="0000134E">
        <w:rPr>
          <w:rFonts w:ascii="Century Gothic" w:hAnsi="Century Gothic"/>
          <w:bCs/>
        </w:rPr>
        <w:t xml:space="preserve"> en la</w:t>
      </w:r>
      <w:r w:rsidR="003811DD">
        <w:rPr>
          <w:rFonts w:ascii="Century Gothic" w:hAnsi="Century Gothic"/>
          <w:bCs/>
        </w:rPr>
        <w:t>s entidades de la frontera sur.</w:t>
      </w:r>
    </w:p>
    <w:p w:rsidR="00BD4C56" w:rsidRPr="0000134E" w:rsidRDefault="00BD4C56" w:rsidP="00BD4C56">
      <w:pPr>
        <w:tabs>
          <w:tab w:val="left" w:pos="3390"/>
        </w:tabs>
        <w:spacing w:line="360" w:lineRule="auto"/>
        <w:jc w:val="both"/>
        <w:rPr>
          <w:rFonts w:ascii="Century Gothic" w:hAnsi="Century Gothic"/>
          <w:bCs/>
        </w:rPr>
      </w:pPr>
      <w:r w:rsidRPr="0000134E">
        <w:rPr>
          <w:rFonts w:ascii="Century Gothic" w:hAnsi="Century Gothic"/>
          <w:b/>
          <w:bCs/>
        </w:rPr>
        <w:t>El presidente diputado Raúl Bonifaz Moedano:</w:t>
      </w:r>
      <w:r w:rsidRPr="0000134E">
        <w:rPr>
          <w:rFonts w:ascii="Century Gothic" w:hAnsi="Century Gothic"/>
          <w:bCs/>
        </w:rPr>
        <w:t xml:space="preserve"> Bien. Damos la bienvenida en este ínter técnico a la diputada Maricruz Robledo ta</w:t>
      </w:r>
      <w:r w:rsidR="003E63E1" w:rsidRPr="0000134E">
        <w:rPr>
          <w:rFonts w:ascii="Century Gothic" w:hAnsi="Century Gothic"/>
          <w:bCs/>
        </w:rPr>
        <w:t>mbién, de la sierra de Chiapas.</w:t>
      </w:r>
    </w:p>
    <w:p w:rsidR="00BD4C56" w:rsidRPr="0000134E" w:rsidRDefault="00BD4C56" w:rsidP="00BD4C56">
      <w:pPr>
        <w:tabs>
          <w:tab w:val="left" w:pos="3390"/>
        </w:tabs>
        <w:spacing w:line="360" w:lineRule="auto"/>
        <w:jc w:val="both"/>
        <w:rPr>
          <w:rFonts w:ascii="Century Gothic" w:hAnsi="Century Gothic"/>
          <w:bCs/>
        </w:rPr>
      </w:pPr>
      <w:r w:rsidRPr="0000134E">
        <w:rPr>
          <w:rFonts w:ascii="Century Gothic" w:hAnsi="Century Gothic"/>
          <w:b/>
          <w:bCs/>
        </w:rPr>
        <w:t xml:space="preserve">El </w:t>
      </w:r>
      <w:r w:rsidR="0000134E">
        <w:rPr>
          <w:rFonts w:ascii="Century Gothic" w:hAnsi="Century Gothic"/>
          <w:b/>
          <w:bCs/>
        </w:rPr>
        <w:t xml:space="preserve">Mtro. </w:t>
      </w:r>
      <w:r w:rsidRPr="0000134E">
        <w:rPr>
          <w:rFonts w:ascii="Century Gothic" w:hAnsi="Century Gothic"/>
          <w:b/>
          <w:bCs/>
        </w:rPr>
        <w:t>Ernesto Ramón Cavero Pérez:</w:t>
      </w:r>
      <w:r w:rsidRPr="0000134E">
        <w:rPr>
          <w:rFonts w:ascii="Century Gothic" w:hAnsi="Century Gothic"/>
          <w:bCs/>
        </w:rPr>
        <w:t xml:space="preserve"> El día de hoy nos ocupa que platiquemos sobre la Encuesta se seguridad, participación ciudadana y migración en las entidades de la frontera sur. Para esto, es una encuesta regional que estamos considerando el estado de Campeche, Chiapas, Ta</w:t>
      </w:r>
      <w:r w:rsidR="003E63E1" w:rsidRPr="0000134E">
        <w:rPr>
          <w:rFonts w:ascii="Century Gothic" w:hAnsi="Century Gothic"/>
          <w:bCs/>
        </w:rPr>
        <w:t xml:space="preserve">basco, Quintana Roo y Yucatán. </w:t>
      </w:r>
    </w:p>
    <w:p w:rsidR="00BD4C56" w:rsidRPr="0000134E" w:rsidRDefault="00BD4C56" w:rsidP="00BD4C56">
      <w:pPr>
        <w:tabs>
          <w:tab w:val="left" w:pos="3390"/>
        </w:tabs>
        <w:spacing w:line="360" w:lineRule="auto"/>
        <w:jc w:val="both"/>
        <w:rPr>
          <w:rFonts w:ascii="Century Gothic" w:hAnsi="Century Gothic"/>
          <w:bCs/>
        </w:rPr>
      </w:pPr>
      <w:r w:rsidRPr="0000134E">
        <w:rPr>
          <w:rFonts w:ascii="Century Gothic" w:hAnsi="Century Gothic"/>
          <w:bCs/>
        </w:rPr>
        <w:t xml:space="preserve">Me voy a permitir platicarles sobre la metodología. Fue levantada el 19-20 de octubre del 2019 a personas mayores de 18 años con línea telefónica en los hogares. Es aleatoria sistemática, el sistema te va arrojando y trae ciertas ponderaciones –ahorita les platico las ponderaciones–. Fueron 900 encuestas. Tenemos un margen de error de +-3.3 y un nivel </w:t>
      </w:r>
      <w:r w:rsidR="003E63E1" w:rsidRPr="0000134E">
        <w:rPr>
          <w:rFonts w:ascii="Century Gothic" w:hAnsi="Century Gothic"/>
          <w:bCs/>
        </w:rPr>
        <w:t>de confianza del 95 por ciento.</w:t>
      </w:r>
    </w:p>
    <w:p w:rsidR="00BD4C56" w:rsidRPr="0000134E" w:rsidRDefault="00BD4C56" w:rsidP="00BD4C56">
      <w:pPr>
        <w:tabs>
          <w:tab w:val="left" w:pos="3390"/>
        </w:tabs>
        <w:spacing w:line="360" w:lineRule="auto"/>
        <w:jc w:val="both"/>
        <w:rPr>
          <w:rFonts w:ascii="Century Gothic" w:hAnsi="Century Gothic"/>
          <w:bCs/>
        </w:rPr>
      </w:pPr>
      <w:r w:rsidRPr="0000134E">
        <w:rPr>
          <w:rFonts w:ascii="Century Gothic" w:hAnsi="Century Gothic"/>
          <w:bCs/>
        </w:rPr>
        <w:t>En esta ocasión</w:t>
      </w:r>
      <w:r w:rsidR="003E63E1" w:rsidRPr="0000134E">
        <w:rPr>
          <w:rFonts w:ascii="Century Gothic" w:hAnsi="Century Gothic"/>
          <w:bCs/>
        </w:rPr>
        <w:t xml:space="preserve"> hicimos</w:t>
      </w:r>
      <w:r w:rsidRPr="0000134E">
        <w:rPr>
          <w:rFonts w:ascii="Century Gothic" w:hAnsi="Century Gothic"/>
          <w:bCs/>
        </w:rPr>
        <w:t xml:space="preserve"> proporcionar exactamente las encuestas que se hicieron en los estados es proporcional a los habitantes que tiene cada uno de los estados. Entonce</w:t>
      </w:r>
      <w:r w:rsidR="003E63E1" w:rsidRPr="0000134E">
        <w:rPr>
          <w:rFonts w:ascii="Century Gothic" w:hAnsi="Century Gothic"/>
          <w:bCs/>
        </w:rPr>
        <w:t>s por eso ahora es más cercana.</w:t>
      </w:r>
    </w:p>
    <w:p w:rsidR="00883C48" w:rsidRDefault="00BD4C56" w:rsidP="00BD4C56">
      <w:pPr>
        <w:tabs>
          <w:tab w:val="left" w:pos="3390"/>
        </w:tabs>
        <w:spacing w:line="360" w:lineRule="auto"/>
        <w:jc w:val="both"/>
        <w:rPr>
          <w:rFonts w:ascii="Century Gothic" w:hAnsi="Century Gothic"/>
          <w:bCs/>
        </w:rPr>
      </w:pPr>
      <w:r w:rsidRPr="0000134E">
        <w:rPr>
          <w:rFonts w:ascii="Century Gothic" w:hAnsi="Century Gothic"/>
          <w:bCs/>
        </w:rPr>
        <w:t xml:space="preserve">El contenido. Vamos a tocar los temas de seguridad y violencia, confianza en las autoridades, seguridad policial, participación ciudadana, derechos y obligaciones, beneficio fiscal, servicio de salud, indocumentados, seguridad fronteriza, política de control de armas, política migratoria, actitud hacia los </w:t>
      </w:r>
    </w:p>
    <w:p w:rsidR="00883C48" w:rsidRDefault="00883C48" w:rsidP="00BD4C56">
      <w:pPr>
        <w:tabs>
          <w:tab w:val="left" w:pos="3390"/>
        </w:tabs>
        <w:spacing w:line="360" w:lineRule="auto"/>
        <w:jc w:val="both"/>
        <w:rPr>
          <w:rFonts w:ascii="Century Gothic" w:hAnsi="Century Gothic"/>
          <w:bCs/>
        </w:rPr>
      </w:pPr>
    </w:p>
    <w:p w:rsidR="005A108B" w:rsidRDefault="00BD4C56" w:rsidP="00BD4C56">
      <w:pPr>
        <w:tabs>
          <w:tab w:val="left" w:pos="3390"/>
        </w:tabs>
        <w:spacing w:line="360" w:lineRule="auto"/>
        <w:jc w:val="both"/>
        <w:rPr>
          <w:rFonts w:ascii="Century Gothic" w:hAnsi="Century Gothic"/>
          <w:bCs/>
        </w:rPr>
      </w:pPr>
      <w:r w:rsidRPr="0000134E">
        <w:rPr>
          <w:rFonts w:ascii="Century Gothic" w:hAnsi="Century Gothic"/>
          <w:bCs/>
        </w:rPr>
        <w:lastRenderedPageBreak/>
        <w:t>extranjeros, Tren Maya, fitosanitario y zoosanitario. Son 13 los puntos que se tocaron a pe</w:t>
      </w:r>
      <w:r w:rsidR="003E63E1" w:rsidRPr="0000134E">
        <w:rPr>
          <w:rFonts w:ascii="Century Gothic" w:hAnsi="Century Gothic"/>
          <w:bCs/>
        </w:rPr>
        <w:t>tición del diputado presidente</w:t>
      </w:r>
      <w:r w:rsidR="00883C48">
        <w:rPr>
          <w:rFonts w:ascii="Century Gothic" w:hAnsi="Century Gothic"/>
          <w:bCs/>
        </w:rPr>
        <w:t>.</w:t>
      </w:r>
    </w:p>
    <w:p w:rsidR="0000134E" w:rsidRDefault="00BD4C56" w:rsidP="005A108B">
      <w:pPr>
        <w:tabs>
          <w:tab w:val="left" w:pos="3390"/>
        </w:tabs>
        <w:spacing w:line="360" w:lineRule="auto"/>
        <w:jc w:val="both"/>
        <w:rPr>
          <w:rFonts w:ascii="Century Gothic" w:hAnsi="Century Gothic"/>
          <w:bCs/>
        </w:rPr>
      </w:pPr>
      <w:r w:rsidRPr="0000134E">
        <w:rPr>
          <w:rFonts w:ascii="Century Gothic" w:hAnsi="Century Gothic"/>
          <w:bCs/>
        </w:rPr>
        <w:t>Y damos inicio rápidamente con el primer tema: seguridad y violencia. En términos generales, ¿cómo se siente en el lugar donde vive? Ahí lo estamos viendo en nuestra pantalla. ¿Cómo se siente en el lugar donde vive? Seguro: 5 de cada 10 se sienten seguros. Posteriormente inseguros son prácticamente 4 de cada 10 y muy seguros estam</w:t>
      </w:r>
      <w:r w:rsidR="003E63E1" w:rsidRPr="0000134E">
        <w:rPr>
          <w:rFonts w:ascii="Century Gothic" w:hAnsi="Century Gothic"/>
          <w:bCs/>
        </w:rPr>
        <w:t>os hablando del 5.7 por ciento.</w:t>
      </w:r>
    </w:p>
    <w:p w:rsidR="003E63E1" w:rsidRPr="0000134E" w:rsidRDefault="00BD4C56" w:rsidP="003E63E1">
      <w:pPr>
        <w:spacing w:line="360" w:lineRule="auto"/>
        <w:jc w:val="both"/>
        <w:rPr>
          <w:rFonts w:ascii="Century Gothic" w:hAnsi="Century Gothic"/>
        </w:rPr>
      </w:pPr>
      <w:r w:rsidRPr="0000134E">
        <w:rPr>
          <w:rFonts w:ascii="Century Gothic" w:hAnsi="Century Gothic"/>
          <w:bCs/>
        </w:rPr>
        <w:t>¿Dónde es donde se sienten más seguros? Okey. Aquí lo dividimos, es el primer desglose que estamos haciendo, es por estados: Campeche, Chiapas, Quintana Roo, Tabasco y Yucatán. Seguro: el 61.93 por ciento en Campeche se siente seguro. Posteriormente, el segundo lugar lo ocupa Yucatán con el</w:t>
      </w:r>
      <w:r w:rsidR="003E63E1" w:rsidRPr="0000134E">
        <w:rPr>
          <w:rFonts w:ascii="Century Gothic" w:hAnsi="Century Gothic"/>
        </w:rPr>
        <w:t xml:space="preserve">61.11 por ciento. Inseguros, el más alto es el Estado de Chiapas con 53.41 por ciento, 5 de cada 10 se siente inseguro. Y prácticamente Quintana Roo con 49.12 por ciento que también es 5 de cada 10 se siente inseguro. ¿Si? Correcto. </w:t>
      </w:r>
    </w:p>
    <w:p w:rsidR="003E63E1" w:rsidRPr="0000134E" w:rsidRDefault="003E63E1" w:rsidP="003E63E1">
      <w:pPr>
        <w:spacing w:line="360" w:lineRule="auto"/>
        <w:jc w:val="both"/>
        <w:rPr>
          <w:rFonts w:ascii="Century Gothic" w:hAnsi="Century Gothic"/>
        </w:rPr>
      </w:pPr>
      <w:r w:rsidRPr="0000134E">
        <w:rPr>
          <w:rFonts w:ascii="Century Gothic" w:hAnsi="Century Gothic"/>
        </w:rPr>
        <w:t xml:space="preserve">Quiero explicarles porque esta dinámica la vamos a manejar en todas. Aquí están las muestras, para Campeche se levantaron 197 encuestas, para Chiapas 249, Quintana Roo 114, Tabasco 142, Yucatán 198, que esto nos da un total de 900. Entonces, de hoy en adelante, o de todas las gráficas que vamos a manejar con estos tipos de comparativos vamos a estar hablando de estas metas. ¿Correcto? Adelante, por favor. </w:t>
      </w:r>
    </w:p>
    <w:p w:rsidR="003E63E1" w:rsidRPr="0000134E" w:rsidRDefault="003E63E1" w:rsidP="003E63E1">
      <w:pPr>
        <w:spacing w:line="360" w:lineRule="auto"/>
        <w:jc w:val="both"/>
        <w:rPr>
          <w:rFonts w:ascii="Century Gothic" w:hAnsi="Century Gothic"/>
        </w:rPr>
      </w:pPr>
      <w:r w:rsidRPr="0000134E">
        <w:rPr>
          <w:rFonts w:ascii="Century Gothic" w:hAnsi="Century Gothic"/>
        </w:rPr>
        <w:t xml:space="preserve">¿Ha tomado ustedes medidas contra la inseguridad pública en el último año? El 73 por ciento, 7 de cada 10 ciudadanos no ha tomado medidas de seguridad. Por un lado, estamos diciendo que nos sentimos inseguros, pero por el otro lado, no estamos tomando medidas contra la inseguridad pública en este último año. Adelante. El 26 por ciento dice que si ha tomado estas medidas. </w:t>
      </w:r>
    </w:p>
    <w:p w:rsidR="00883C48" w:rsidRDefault="003E63E1" w:rsidP="003E63E1">
      <w:pPr>
        <w:spacing w:line="360" w:lineRule="auto"/>
        <w:jc w:val="both"/>
        <w:rPr>
          <w:rFonts w:ascii="Century Gothic" w:hAnsi="Century Gothic"/>
        </w:rPr>
      </w:pPr>
      <w:r w:rsidRPr="0000134E">
        <w:rPr>
          <w:rFonts w:ascii="Century Gothic" w:hAnsi="Century Gothic"/>
        </w:rPr>
        <w:t xml:space="preserve">De lo que sí han tomado estas medidas ¿Qué medidas son las que ha tomado? Aquí el tamaño de las palabras varía de acuerdo con el número de veces que </w:t>
      </w:r>
    </w:p>
    <w:p w:rsidR="00883C48" w:rsidRDefault="00883C48" w:rsidP="003E63E1">
      <w:pPr>
        <w:spacing w:line="360" w:lineRule="auto"/>
        <w:jc w:val="both"/>
        <w:rPr>
          <w:rFonts w:ascii="Century Gothic" w:hAnsi="Century Gothic"/>
        </w:rPr>
      </w:pPr>
    </w:p>
    <w:p w:rsidR="00883C48" w:rsidRDefault="00883C48" w:rsidP="003E63E1">
      <w:pPr>
        <w:spacing w:line="360" w:lineRule="auto"/>
        <w:jc w:val="both"/>
        <w:rPr>
          <w:rFonts w:ascii="Century Gothic" w:hAnsi="Century Gothic"/>
        </w:rPr>
      </w:pPr>
    </w:p>
    <w:p w:rsidR="003E63E1" w:rsidRPr="0000134E" w:rsidRDefault="003E63E1" w:rsidP="003E63E1">
      <w:pPr>
        <w:spacing w:line="360" w:lineRule="auto"/>
        <w:jc w:val="both"/>
        <w:rPr>
          <w:rFonts w:ascii="Century Gothic" w:hAnsi="Century Gothic"/>
        </w:rPr>
      </w:pPr>
      <w:r w:rsidRPr="0000134E">
        <w:rPr>
          <w:rFonts w:ascii="Century Gothic" w:hAnsi="Century Gothic"/>
        </w:rPr>
        <w:lastRenderedPageBreak/>
        <w:t>fueron mencionados, mientras más grandes son las letras, son las veces que se estuvo repitiendo. Entonces ¿la gente qué medidas ha tomado? Dejar de salir, las cámaras de video, tomar precauciones, y así sucesivamente para cada una de ellas ¿sí?</w:t>
      </w:r>
    </w:p>
    <w:p w:rsidR="003E63E1" w:rsidRPr="0000134E" w:rsidRDefault="003E63E1" w:rsidP="003E63E1">
      <w:pPr>
        <w:spacing w:line="360" w:lineRule="auto"/>
        <w:jc w:val="both"/>
        <w:rPr>
          <w:rFonts w:ascii="Century Gothic" w:hAnsi="Century Gothic"/>
        </w:rPr>
      </w:pPr>
      <w:r w:rsidRPr="0000134E">
        <w:rPr>
          <w:rFonts w:ascii="Century Gothic" w:hAnsi="Century Gothic"/>
        </w:rPr>
        <w:t>En términos de delincuencia ¿díganme si se siente seguro, algo seguro, poco seguro o nada seguro? Aquí nosotros estábamos revisando que, por ejemplo, si todo lo que tiene que ver con su entorno personal se sienten muy o algo seguros. Por ejemplo, en casa 7 de cada 10 dice que se siente seguro, en el trabajo 5 de cada 10, y en la escuela el 45 por ciento. Ahora el caso contrario, salen de la casa o salen de su entorno seguro y en el banco se sienten poco o nada seguros, en los parques 63 por ciento, en el mercado 63, en la calle 78, el transporte público 82 por ciento, y en cajeros automáticos el 76. Entonces, está muy clara la diferencia entre sentirse seguros en su entorno que los rodea, que ellos tienen contralado, y un entorno que ellos no tienen controlados.</w:t>
      </w:r>
    </w:p>
    <w:p w:rsidR="003E63E1" w:rsidRPr="0000134E" w:rsidRDefault="003E63E1" w:rsidP="003E63E1">
      <w:pPr>
        <w:spacing w:line="360" w:lineRule="auto"/>
        <w:jc w:val="both"/>
        <w:rPr>
          <w:rFonts w:ascii="Century Gothic" w:hAnsi="Century Gothic"/>
        </w:rPr>
      </w:pPr>
      <w:r w:rsidRPr="0000134E">
        <w:rPr>
          <w:rFonts w:ascii="Century Gothic" w:hAnsi="Century Gothic"/>
        </w:rPr>
        <w:t xml:space="preserve">¿Cuál es del delito que usted considera más frecuente en el lugar donde vive? El 69, 7 de cada 10 dice que es el robo; seguido del 11 por ciento con narcotráfico y el 7 por ciento con extorsiones. Entonces, no perdamos de vista que el robo es el que más afecta a esa zona del país. </w:t>
      </w:r>
    </w:p>
    <w:p w:rsidR="003E63E1" w:rsidRPr="0000134E" w:rsidRDefault="003E63E1" w:rsidP="003E63E1">
      <w:pPr>
        <w:spacing w:line="360" w:lineRule="auto"/>
        <w:jc w:val="both"/>
        <w:rPr>
          <w:rFonts w:ascii="Century Gothic" w:hAnsi="Century Gothic"/>
        </w:rPr>
      </w:pPr>
      <w:r w:rsidRPr="0000134E">
        <w:rPr>
          <w:rFonts w:ascii="Century Gothic" w:hAnsi="Century Gothic"/>
        </w:rPr>
        <w:t>Aquí ya lo desagregamos por estado, es la misma pregunta ¿Cuál es del delito que usted considera más frecuente en el lugar donde vive? El robo –un poquito para arriba Paco, por favor–. Gracias. El robo en Campeche, el 72.6 por ciento dice que es el robo, en Chiapas el 71, Quintana Roo 62, Tabasco 67, Yucatán 66. Seguido, acuérdense que teníamos el narcotráfico, seguido de, por ejemplo, en Quintana Roo 21.1 por ciento, Tabasco 11.3, Chiapas 7.6, Campeche 8.1 y Yucatán 9.1. Adelante.</w:t>
      </w:r>
    </w:p>
    <w:p w:rsidR="00883C48" w:rsidRDefault="003E63E1" w:rsidP="003E63E1">
      <w:pPr>
        <w:spacing w:line="360" w:lineRule="auto"/>
        <w:jc w:val="both"/>
        <w:rPr>
          <w:rFonts w:ascii="Century Gothic" w:hAnsi="Century Gothic"/>
        </w:rPr>
      </w:pPr>
      <w:r w:rsidRPr="0000134E">
        <w:rPr>
          <w:rFonts w:ascii="Century Gothic" w:hAnsi="Century Gothic"/>
        </w:rPr>
        <w:t xml:space="preserve">Viene nuestro primer comparativo entre la frontera norte y la frontera sur. En el caso de la frontera sur, que el robo era el más alto, en la frontera norte solamente 5 de cada 10 se quejaba de que el robo era uno de los principales problemas. En </w:t>
      </w:r>
    </w:p>
    <w:p w:rsidR="00883C48" w:rsidRDefault="00883C48" w:rsidP="003E63E1">
      <w:pPr>
        <w:spacing w:line="360" w:lineRule="auto"/>
        <w:jc w:val="both"/>
        <w:rPr>
          <w:rFonts w:ascii="Century Gothic" w:hAnsi="Century Gothic"/>
        </w:rPr>
      </w:pPr>
    </w:p>
    <w:p w:rsidR="003E63E1" w:rsidRPr="0000134E" w:rsidRDefault="003E63E1" w:rsidP="003E63E1">
      <w:pPr>
        <w:spacing w:line="360" w:lineRule="auto"/>
        <w:jc w:val="both"/>
        <w:rPr>
          <w:rFonts w:ascii="Century Gothic" w:hAnsi="Century Gothic"/>
        </w:rPr>
      </w:pPr>
      <w:r w:rsidRPr="0000134E">
        <w:rPr>
          <w:rFonts w:ascii="Century Gothic" w:hAnsi="Century Gothic"/>
        </w:rPr>
        <w:lastRenderedPageBreak/>
        <w:t>el caso, el segundo punto que teníamos de la frontera sur es el narcotráfico con 11 por ciento, en la frontera norte lo tenemos con el 15 por ciento. Y los homicidios los</w:t>
      </w:r>
      <w:r w:rsidR="00883C48">
        <w:rPr>
          <w:rFonts w:ascii="Century Gothic" w:hAnsi="Century Gothic"/>
        </w:rPr>
        <w:t xml:space="preserve"> </w:t>
      </w:r>
      <w:r w:rsidRPr="0000134E">
        <w:rPr>
          <w:rFonts w:ascii="Century Gothic" w:hAnsi="Century Gothic"/>
        </w:rPr>
        <w:t xml:space="preserve">tenemos en la frontera sur con el 3 por ciento, y en la frontera norte con 13 por ciento. Entonces, prácticamente esta tabla nos habla de los dos lados opuestos ¿sí? Adelante. </w:t>
      </w:r>
    </w:p>
    <w:p w:rsidR="005A108B" w:rsidRDefault="003E63E1" w:rsidP="003E63E1">
      <w:pPr>
        <w:spacing w:line="360" w:lineRule="auto"/>
        <w:jc w:val="both"/>
        <w:rPr>
          <w:rFonts w:ascii="Century Gothic" w:hAnsi="Century Gothic"/>
        </w:rPr>
      </w:pPr>
      <w:r w:rsidRPr="0000134E">
        <w:rPr>
          <w:rFonts w:ascii="Century Gothic" w:hAnsi="Century Gothic"/>
        </w:rPr>
        <w:t xml:space="preserve">¿Cómo considera usted la seguridad pública actual en el país comparada con la que se tenía hace un año? Muy buena, buena, mala o muy mala, 4 de cada 10 dice que es igual, el 22.3 por ciento dice que es muy buena, buena, y el 33.4 por </w:t>
      </w:r>
    </w:p>
    <w:p w:rsidR="003E63E1" w:rsidRPr="0000134E" w:rsidRDefault="003E63E1" w:rsidP="003E63E1">
      <w:pPr>
        <w:spacing w:line="360" w:lineRule="auto"/>
        <w:jc w:val="both"/>
        <w:rPr>
          <w:rFonts w:ascii="Century Gothic" w:hAnsi="Century Gothic"/>
        </w:rPr>
      </w:pPr>
      <w:r w:rsidRPr="0000134E">
        <w:rPr>
          <w:rFonts w:ascii="Century Gothic" w:hAnsi="Century Gothic"/>
        </w:rPr>
        <w:t xml:space="preserve">ciento dice que es mala o muy mala. Aquí lo vamos a clasificar como mala para no quitarle el muy malo, y aquí la dejamos como bueno para dejarlo, quitarle lo muy bueno. Entonces 22.3, 43.4 y 33.4. Adelante. </w:t>
      </w:r>
    </w:p>
    <w:p w:rsidR="003E63E1" w:rsidRPr="0000134E" w:rsidRDefault="003E63E1" w:rsidP="003E63E1">
      <w:pPr>
        <w:spacing w:line="360" w:lineRule="auto"/>
        <w:jc w:val="both"/>
        <w:rPr>
          <w:rFonts w:ascii="Century Gothic" w:hAnsi="Century Gothic"/>
        </w:rPr>
      </w:pPr>
      <w:r w:rsidRPr="0000134E">
        <w:rPr>
          <w:rFonts w:ascii="Century Gothic" w:hAnsi="Century Gothic"/>
        </w:rPr>
        <w:t>En cuanto a seguridad pública ¿Cómo considera usted el panorama del país en los próximos 12 meses? Mucho mejor, mejor, peor, o mucho peor. El 38 prácticamente, 4 de cada 10 nos dice que va a seguir igual, y el 27.3 nos dice que va a ir mejor, y el 33.2 nos dice que va a ir peor. Esto quiere decir que la gente tiene la percepción de todo lo que se maneja de la frontera sur se ve reflejado en estos... Y este 27.3 por ciento, son tercios prácticamente. Adelante Paco.</w:t>
      </w:r>
    </w:p>
    <w:p w:rsidR="003E63E1" w:rsidRPr="0000134E" w:rsidRDefault="003E63E1" w:rsidP="003E63E1">
      <w:pPr>
        <w:spacing w:line="360" w:lineRule="auto"/>
        <w:jc w:val="both"/>
        <w:rPr>
          <w:rFonts w:ascii="Century Gothic" w:hAnsi="Century Gothic"/>
        </w:rPr>
      </w:pPr>
      <w:r w:rsidRPr="0000134E">
        <w:rPr>
          <w:rFonts w:ascii="Century Gothic" w:hAnsi="Century Gothic"/>
        </w:rPr>
        <w:t xml:space="preserve">De aquí lo volvemos a comparar la misma pregunta, pero con la frontera sur y la frontera norte. Entonces, en la frontera norte hay más optimismo con el 41 por ciento, en la frontera sur solamente alcanza el 23 por ciento. En el caso de la frontera sur cuando hablamos de lo que es igual, el 38 por ciento contra el 11 por ciento de la frontera norte, y lo demás está muy parecido lo que es peor.    </w:t>
      </w:r>
    </w:p>
    <w:p w:rsidR="003E63E1" w:rsidRPr="003811DD" w:rsidRDefault="003811DD" w:rsidP="003E63E1">
      <w:pPr>
        <w:spacing w:line="360" w:lineRule="auto"/>
        <w:jc w:val="both"/>
        <w:rPr>
          <w:rFonts w:ascii="Century Gothic" w:hAnsi="Century Gothic"/>
          <w:b/>
        </w:rPr>
      </w:pPr>
      <w:r>
        <w:rPr>
          <w:rFonts w:ascii="Century Gothic" w:hAnsi="Century Gothic"/>
          <w:b/>
        </w:rPr>
        <w:t>El Diputado Presidente Raúl Eduardo Bonifaz Moedano</w:t>
      </w:r>
      <w:r w:rsidRPr="0000134E">
        <w:rPr>
          <w:rFonts w:ascii="Century Gothic" w:hAnsi="Century Gothic"/>
          <w:b/>
        </w:rPr>
        <w:t>:</w:t>
      </w:r>
      <w:r w:rsidRPr="0000134E">
        <w:rPr>
          <w:rFonts w:ascii="Century Gothic" w:hAnsi="Century Gothic"/>
        </w:rPr>
        <w:t xml:space="preserve"> que</w:t>
      </w:r>
      <w:r w:rsidR="003E63E1" w:rsidRPr="0000134E">
        <w:rPr>
          <w:rFonts w:ascii="Century Gothic" w:hAnsi="Century Gothic"/>
        </w:rPr>
        <w:t xml:space="preserve"> han tenido, que es fenómeno no se da... se da más el tema migratorio ¿no?</w:t>
      </w:r>
    </w:p>
    <w:p w:rsidR="003E63E1" w:rsidRPr="0000134E" w:rsidRDefault="003811DD" w:rsidP="003E63E1">
      <w:pPr>
        <w:spacing w:line="360" w:lineRule="auto"/>
        <w:jc w:val="both"/>
        <w:rPr>
          <w:rFonts w:ascii="Century Gothic" w:hAnsi="Century Gothic"/>
        </w:rPr>
      </w:pPr>
      <w:r>
        <w:rPr>
          <w:rFonts w:ascii="Century Gothic" w:hAnsi="Century Gothic"/>
          <w:b/>
        </w:rPr>
        <w:t>El Diputado Rubén Ignacio Moreira Valdez</w:t>
      </w:r>
      <w:r w:rsidR="003E63E1" w:rsidRPr="0000134E">
        <w:rPr>
          <w:rFonts w:ascii="Century Gothic" w:hAnsi="Century Gothic"/>
          <w:b/>
        </w:rPr>
        <w:t xml:space="preserve">: </w:t>
      </w:r>
      <w:r w:rsidR="003E63E1" w:rsidRPr="0000134E">
        <w:rPr>
          <w:rFonts w:ascii="Century Gothic" w:hAnsi="Century Gothic"/>
        </w:rPr>
        <w:t xml:space="preserve">Manuelito, estoy en Comisión de Frontera </w:t>
      </w:r>
      <w:r w:rsidRPr="0000134E">
        <w:rPr>
          <w:rFonts w:ascii="Century Gothic" w:hAnsi="Century Gothic"/>
        </w:rPr>
        <w:t>Sur, todo</w:t>
      </w:r>
      <w:r w:rsidR="003E63E1" w:rsidRPr="0000134E">
        <w:rPr>
          <w:rFonts w:ascii="Century Gothic" w:hAnsi="Century Gothic"/>
        </w:rPr>
        <w:t xml:space="preserve"> te voy a decir que si hermano. En la otra comisión quien sabe. </w:t>
      </w:r>
    </w:p>
    <w:p w:rsidR="00883C48" w:rsidRDefault="00883C48" w:rsidP="003E63E1">
      <w:pPr>
        <w:spacing w:line="360" w:lineRule="auto"/>
        <w:jc w:val="both"/>
        <w:rPr>
          <w:rFonts w:ascii="Century Gothic" w:hAnsi="Century Gothic"/>
          <w:b/>
          <w:bCs/>
        </w:rPr>
      </w:pPr>
    </w:p>
    <w:p w:rsidR="003E63E1" w:rsidRPr="0000134E" w:rsidRDefault="003811DD" w:rsidP="003E63E1">
      <w:pPr>
        <w:spacing w:line="360" w:lineRule="auto"/>
        <w:jc w:val="both"/>
        <w:rPr>
          <w:rFonts w:ascii="Century Gothic" w:hAnsi="Century Gothic"/>
        </w:rPr>
      </w:pPr>
      <w:r w:rsidRPr="0000134E">
        <w:rPr>
          <w:rFonts w:ascii="Century Gothic" w:hAnsi="Century Gothic"/>
          <w:b/>
          <w:bCs/>
        </w:rPr>
        <w:lastRenderedPageBreak/>
        <w:t xml:space="preserve">El </w:t>
      </w:r>
      <w:r>
        <w:rPr>
          <w:rFonts w:ascii="Century Gothic" w:hAnsi="Century Gothic"/>
          <w:b/>
          <w:bCs/>
        </w:rPr>
        <w:t xml:space="preserve">Mtro. </w:t>
      </w:r>
      <w:r w:rsidRPr="0000134E">
        <w:rPr>
          <w:rFonts w:ascii="Century Gothic" w:hAnsi="Century Gothic"/>
          <w:b/>
          <w:bCs/>
        </w:rPr>
        <w:t>Ernesto Ramón Cavero Pérez:</w:t>
      </w:r>
      <w:r w:rsidR="003E63E1" w:rsidRPr="0000134E">
        <w:rPr>
          <w:rFonts w:ascii="Century Gothic" w:hAnsi="Century Gothic"/>
        </w:rPr>
        <w:t xml:space="preserve">Esta es una pregunta muy directa ¿En los últimos tres meses ha sido usted víctima de algún delito? Usted. 7 de cada 10, 8 de cada 10 nos dice que no, y el 21 por ciento nos dice que sí. Y la que sigue, de ese 21 por ciento que dice que si ¿Cuál ha sido? El robo. Ese si en el sur, seguido de los asaltos que puede considerarse como robo, y la extorsión que puede considerarse también como robo. Entonces, estamos hablando, en general, de robo. Adelante Paco. </w:t>
      </w:r>
    </w:p>
    <w:p w:rsidR="003E63E1" w:rsidRPr="0000134E" w:rsidRDefault="003E63E1" w:rsidP="003E63E1">
      <w:pPr>
        <w:spacing w:line="360" w:lineRule="auto"/>
        <w:jc w:val="both"/>
        <w:rPr>
          <w:rFonts w:ascii="Century Gothic" w:hAnsi="Century Gothic"/>
        </w:rPr>
      </w:pPr>
      <w:r w:rsidRPr="0000134E">
        <w:rPr>
          <w:rFonts w:ascii="Century Gothic" w:hAnsi="Century Gothic"/>
        </w:rPr>
        <w:t xml:space="preserve">¿En los últimos 3 meses alguna persona cercana a usted ha sido víctima de algún delito? Aquí ya no es pregunta directa, aquí ya es pregunta del entorno, de lo que uno escucha en la radio, del vecino, del amigo, de la familia, 6 de cada 10 dice que no, y el 39 por ciento dice que si –el amigo de un amigo–, o sea, esto es muchas veces gracias a los medios de comunicación, </w:t>
      </w:r>
      <w:r w:rsidRPr="0000134E">
        <w:rPr>
          <w:rFonts w:ascii="Century Gothic" w:hAnsi="Century Gothic"/>
          <w:bCs/>
        </w:rPr>
        <w:t>y volvemos exactamente al mismo esquema, ¿cuáles son? Pues robo, asalto, extorsión, son los tres flagelos que trae referente a lo suyo.</w:t>
      </w:r>
    </w:p>
    <w:p w:rsidR="003E63E1" w:rsidRPr="0000134E" w:rsidRDefault="003E63E1" w:rsidP="003E63E1">
      <w:pPr>
        <w:tabs>
          <w:tab w:val="left" w:pos="4820"/>
        </w:tabs>
        <w:spacing w:line="360" w:lineRule="auto"/>
        <w:jc w:val="both"/>
        <w:rPr>
          <w:rFonts w:ascii="Century Gothic" w:hAnsi="Century Gothic"/>
          <w:bCs/>
        </w:rPr>
      </w:pPr>
      <w:r w:rsidRPr="0000134E">
        <w:rPr>
          <w:rFonts w:ascii="Century Gothic" w:hAnsi="Century Gothic"/>
          <w:bCs/>
        </w:rPr>
        <w:t>En su opinión, ¿qué es lo que causa principalmente la delincuencia? El primer punto de aquí es el desempleo. Cinco de cada diez dicen que es el desempleo, seguido de la falta de educación con el 31.1 por ciento. La pobreza y la marginación con el 25.6 por ciento, y el consumo de drogas hasta el cuarto lugar, con el 23.1 por ciento. Eso es sumando la primera, segunda y tercera mención. Si nos vamos a la primera mención aparece el desempleo como primera mención, como segunda mención aparece la falta de educación, y como tercera mención, o mejor dicho en tercer lugar, la pobreza y el consumo de drogas. Entonces, ese es el cuadro resumen.</w:t>
      </w:r>
    </w:p>
    <w:p w:rsidR="003E63E1" w:rsidRPr="0000134E" w:rsidRDefault="003E63E1" w:rsidP="003E63E1">
      <w:pPr>
        <w:tabs>
          <w:tab w:val="left" w:pos="4820"/>
        </w:tabs>
        <w:spacing w:line="360" w:lineRule="auto"/>
        <w:jc w:val="both"/>
        <w:rPr>
          <w:rFonts w:ascii="Century Gothic" w:hAnsi="Century Gothic"/>
          <w:bCs/>
        </w:rPr>
      </w:pPr>
      <w:r w:rsidRPr="0000134E">
        <w:rPr>
          <w:rFonts w:ascii="Century Gothic" w:hAnsi="Century Gothic"/>
          <w:bCs/>
        </w:rPr>
        <w:t>–Adelante.</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Aquí lo vamos a comparar otra vez con la frontera norte. El desempleo en la frontera norte es del 46 por ciento. Es lo que opina la gente, la percepción que tiene la gente de que las causas principales de la delincuencia es el desempleo y en la frontera sur es del 50.</w:t>
      </w:r>
    </w:p>
    <w:p w:rsidR="00883C48" w:rsidRDefault="00883C48" w:rsidP="003E63E1">
      <w:pPr>
        <w:tabs>
          <w:tab w:val="left" w:pos="4820"/>
        </w:tabs>
        <w:spacing w:line="360" w:lineRule="auto"/>
        <w:jc w:val="both"/>
        <w:rPr>
          <w:rFonts w:ascii="Century Gothic" w:hAnsi="Century Gothic"/>
        </w:rPr>
      </w:pP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lastRenderedPageBreak/>
        <w:t>La falta de educación, que era el primer punto que traíamos en la frontera norte, para la frontera sur, no es el primer punto, aquí trae 31 por ciento, seguido posteriormente de la desintegración familiar, que en la frontera norte era el segundo punto más importante, aquí en la frontera sur es el 15 por ciento. Quiere decir a lo mejor que los sureños somos más cálidos, ¿no, diputado?</w:t>
      </w:r>
    </w:p>
    <w:p w:rsidR="003E63E1" w:rsidRPr="0000134E" w:rsidRDefault="00FC47A7" w:rsidP="00FC47A7">
      <w:pPr>
        <w:tabs>
          <w:tab w:val="left" w:pos="4820"/>
        </w:tabs>
        <w:spacing w:line="360" w:lineRule="auto"/>
        <w:rPr>
          <w:rFonts w:ascii="Century Gothic" w:hAnsi="Century Gothic"/>
        </w:rPr>
      </w:pPr>
      <w:r>
        <w:rPr>
          <w:rFonts w:ascii="Century Gothic" w:hAnsi="Century Gothic"/>
          <w:b/>
        </w:rPr>
        <w:t>El diputado Rubén Ignacio Moreira Valdez</w:t>
      </w:r>
      <w:r w:rsidR="003E63E1" w:rsidRPr="0000134E">
        <w:rPr>
          <w:rFonts w:ascii="Century Gothic" w:hAnsi="Century Gothic"/>
          <w:b/>
        </w:rPr>
        <w:t>:</w:t>
      </w:r>
      <w:r w:rsidR="003E63E1" w:rsidRPr="0000134E">
        <w:rPr>
          <w:rFonts w:ascii="Century Gothic" w:hAnsi="Century Gothic"/>
        </w:rPr>
        <w:t xml:space="preserve"> Soy del sur de Coahuila.</w:t>
      </w:r>
    </w:p>
    <w:p w:rsidR="0000134E" w:rsidRPr="005A108B" w:rsidRDefault="003E63E1" w:rsidP="003E63E1">
      <w:pPr>
        <w:tabs>
          <w:tab w:val="left" w:pos="4820"/>
        </w:tabs>
        <w:spacing w:line="360" w:lineRule="auto"/>
        <w:jc w:val="both"/>
        <w:rPr>
          <w:rFonts w:ascii="Century Gothic" w:hAnsi="Century Gothic"/>
        </w:rPr>
      </w:pPr>
      <w:r w:rsidRPr="0000134E">
        <w:rPr>
          <w:rFonts w:ascii="Century Gothic" w:hAnsi="Century Gothic"/>
        </w:rPr>
        <w:t>(Hablan fuera de micrófono)</w:t>
      </w:r>
    </w:p>
    <w:p w:rsidR="003E63E1" w:rsidRPr="0000134E" w:rsidRDefault="00FC47A7" w:rsidP="003E63E1">
      <w:pPr>
        <w:tabs>
          <w:tab w:val="left" w:pos="4820"/>
        </w:tabs>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Mtro. Ernesto Ramón Cavero Pérez</w:t>
      </w:r>
      <w:r w:rsidR="003E63E1" w:rsidRPr="0000134E">
        <w:rPr>
          <w:rFonts w:ascii="Century Gothic" w:hAnsi="Century Gothic"/>
          <w:b/>
        </w:rPr>
        <w:t>:</w:t>
      </w:r>
      <w:r w:rsidR="003E63E1" w:rsidRPr="0000134E">
        <w:rPr>
          <w:rFonts w:ascii="Century Gothic" w:hAnsi="Century Gothic"/>
        </w:rPr>
        <w:t xml:space="preserve"> En caso de que usted sea víctima de un delito… En el caso de que usted sea víctima de un delito, ¿hay alguna razón por la cual usted no denunciaría? El 55 por ciento dice que no, pero el 45 por ciento dice que sí. O sea, prácticamente está equilibrado.</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Ahora, vamos a ver las causas. Razones mencionadas. Por miedo a las represalias, por desconfianza en las autoridades, por los trámites tan largos, y la considera una pérdida de tiempo. Todas estas tienen que ver con la Función Púbica. Entonces, ¿por qué no denuncian? Porque está fallando el sistema.</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Confianza en las autoridades. Utilizando una escala de 1 a 10, donde 1 significa muy malo y 10 muy bueno, ¿qué calificación les daría a las siguientes instituciones?</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Aquí vemos que la más alta de todas es la Marina, con un promedio ponderado de 7.1 por ciento, seguido el Ejército con 6.8 y la Guardia Nacional con 6.6, la Policía Federal con 5.7, y de aquí en adelante volvemos a lo que decía la gráfica anterior, estamos hablando de la impartición de justicia, los jueces 4.9, el Ministerio Público 4.7, y la Policía Municipal 4.2. Reprobados.</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(Hablan fuera de micrófono)</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Es jueces.</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Ahora, lo vamos a comparar con la frontera norte.</w:t>
      </w:r>
    </w:p>
    <w:p w:rsidR="00883C48" w:rsidRDefault="00883C48" w:rsidP="003E63E1">
      <w:pPr>
        <w:tabs>
          <w:tab w:val="left" w:pos="4820"/>
        </w:tabs>
        <w:spacing w:line="360" w:lineRule="auto"/>
        <w:jc w:val="both"/>
        <w:rPr>
          <w:rFonts w:ascii="Century Gothic" w:hAnsi="Century Gothic"/>
          <w:b/>
        </w:rPr>
      </w:pPr>
    </w:p>
    <w:p w:rsidR="003E63E1" w:rsidRPr="0000134E" w:rsidRDefault="00AD799B" w:rsidP="003E63E1">
      <w:pPr>
        <w:tabs>
          <w:tab w:val="left" w:pos="4820"/>
        </w:tabs>
        <w:spacing w:line="360" w:lineRule="auto"/>
        <w:jc w:val="both"/>
        <w:rPr>
          <w:rFonts w:ascii="Century Gothic" w:hAnsi="Century Gothic"/>
        </w:rPr>
      </w:pPr>
      <w:r>
        <w:rPr>
          <w:rFonts w:ascii="Century Gothic" w:hAnsi="Century Gothic"/>
          <w:b/>
        </w:rPr>
        <w:lastRenderedPageBreak/>
        <w:t>El diputado Rubén Ignacio Moreira Valdez</w:t>
      </w:r>
      <w:r w:rsidR="003E63E1" w:rsidRPr="0000134E">
        <w:rPr>
          <w:rFonts w:ascii="Century Gothic" w:hAnsi="Century Gothic"/>
          <w:b/>
        </w:rPr>
        <w:t>:</w:t>
      </w:r>
      <w:r w:rsidR="003E63E1" w:rsidRPr="0000134E">
        <w:rPr>
          <w:rFonts w:ascii="Century Gothic" w:hAnsi="Century Gothic"/>
        </w:rPr>
        <w:t xml:space="preserve"> Pero, en buen plan, ¿verdad?</w:t>
      </w:r>
    </w:p>
    <w:p w:rsidR="003E63E1" w:rsidRPr="0000134E" w:rsidRDefault="00AD799B" w:rsidP="003E63E1">
      <w:pPr>
        <w:tabs>
          <w:tab w:val="left" w:pos="4820"/>
        </w:tabs>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Mtro. Ernesto Ramón Cavero Pérez</w:t>
      </w:r>
      <w:r w:rsidR="003E63E1" w:rsidRPr="0000134E">
        <w:rPr>
          <w:rFonts w:ascii="Century Gothic" w:hAnsi="Century Gothic"/>
          <w:b/>
        </w:rPr>
        <w:t>:</w:t>
      </w:r>
      <w:r w:rsidR="003E63E1" w:rsidRPr="0000134E">
        <w:rPr>
          <w:rFonts w:ascii="Century Gothic" w:hAnsi="Century Gothic"/>
        </w:rPr>
        <w:t xml:space="preserve"> Sí. Y entonces, la frontera norte, su mejor percepción es para la Marina, con 8.5, igual que la frontera sur es la Marina, no con el mismo promedio, pero sigue siendo la institución a la que más confianza le tienen.</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Posteriormente, en el caso de la frontera norte sería el Ejército, igual que en la frontera sur, y posteriormente aquí sí cambia un poco, porque el tercero era la policía… No, miento, es para la frontera norte es la Guardia Nacional y también es…</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(Hablan fuera de micrófono)</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Sí, es la Guardia Nacional con 6.6, entonces, tienen la misma percepción, solamente que es menos la valoración que se le da, ¿sí?</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–Adelante</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¿Usted considera que las autoridades encargadas de la impartición de justicia hacen bien su trabajo? El 5 por ciento, hacen lo necesario, el 31 por ciento. NO trabajan, o funcionan, el 30 por ciento. Son parte de la delincuencia el 31 por ciento, y no sabe y no contestó 4 por ciento. Estos tercios que estamos manejando aquí, prácticamente se refiere otra vez a lo que es la Función Pública.</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Corrupción. Aquí nos metimos un poquito con el Instituto Nacional de Migración, por el hecho de los acontecimientos que se están dando en el estado de Chiapas, o en la frontera sur. Entonces, en su opinión…</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(Hablan fuera de micrófono)</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Adelante, sí.</w:t>
      </w:r>
    </w:p>
    <w:p w:rsidR="00883C48" w:rsidRDefault="003E63E1" w:rsidP="003E63E1">
      <w:pPr>
        <w:tabs>
          <w:tab w:val="left" w:pos="4820"/>
        </w:tabs>
        <w:spacing w:line="360" w:lineRule="auto"/>
        <w:jc w:val="both"/>
        <w:rPr>
          <w:rFonts w:ascii="Century Gothic" w:hAnsi="Century Gothic"/>
        </w:rPr>
      </w:pPr>
      <w:r w:rsidRPr="0000134E">
        <w:rPr>
          <w:rFonts w:ascii="Century Gothic" w:hAnsi="Century Gothic"/>
        </w:rPr>
        <w:t xml:space="preserve">En su opinión, en el Instituto Nacional de Migración existe casi cuatro, cada cuatro de diez dice que existe mucha corrupción, y el 37 por ciento nos dice que hay </w:t>
      </w:r>
    </w:p>
    <w:p w:rsidR="00883C48" w:rsidRDefault="00883C48" w:rsidP="003E63E1">
      <w:pPr>
        <w:tabs>
          <w:tab w:val="left" w:pos="4820"/>
        </w:tabs>
        <w:spacing w:line="360" w:lineRule="auto"/>
        <w:jc w:val="both"/>
        <w:rPr>
          <w:rFonts w:ascii="Century Gothic" w:hAnsi="Century Gothic"/>
        </w:rPr>
      </w:pPr>
    </w:p>
    <w:p w:rsidR="00883C48" w:rsidRDefault="00883C48" w:rsidP="003E63E1">
      <w:pPr>
        <w:tabs>
          <w:tab w:val="left" w:pos="4820"/>
        </w:tabs>
        <w:spacing w:line="360" w:lineRule="auto"/>
        <w:jc w:val="both"/>
        <w:rPr>
          <w:rFonts w:ascii="Century Gothic" w:hAnsi="Century Gothic"/>
        </w:rPr>
      </w:pP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poca corrupción. Entonces, prácticamente tenemos equilibrada entre mucha corrupción y poca corrupción.</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Aquí sí valdría la pena como estrategia, porque el 17 por ciento, que es muy alto, no sabe, no contestó, es difundir qué es lo que está haciendo el Instituto Nacional de Migración.</w:t>
      </w:r>
    </w:p>
    <w:p w:rsidR="0000134E" w:rsidRDefault="003E63E1" w:rsidP="003E63E1">
      <w:pPr>
        <w:tabs>
          <w:tab w:val="left" w:pos="4820"/>
        </w:tabs>
        <w:spacing w:line="360" w:lineRule="auto"/>
        <w:jc w:val="both"/>
        <w:rPr>
          <w:rFonts w:ascii="Century Gothic" w:hAnsi="Century Gothic"/>
        </w:rPr>
      </w:pPr>
      <w:r w:rsidRPr="0000134E">
        <w:rPr>
          <w:rFonts w:ascii="Century Gothic" w:hAnsi="Century Gothic"/>
        </w:rPr>
        <w:t>–La siguiente.</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Igual, en una escala del uno al 10, en donde uno es nada de corrupción y diez mucha corrupción, ¿qué tanta corrupción percibe usted que existe en? Aquí metimos a jugar a gobierno federal y a los gobiernos de cada uno de los estados. Entonces, baja corrupción está muy parecido en el caso del gobierno federal es 11.3 por ciento y en el caso del gobierno estatal es el 10.6 por ciento. Media que existe es el 33.9 contra el 34.6, y alta prácticamente es un empate con el cinco de cada diez dicen que hay alta corrupción tanto en el federal como en el estatal.</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El promedio, en el caso del gobierno federal es 6.54 y el promedio en el caso del gobierno estatal es 6.58.</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Quiero informarles que al rato se les va a entregar un paquete, y adentro del paquete viene la encuesta.</w:t>
      </w:r>
    </w:p>
    <w:p w:rsidR="003E63E1" w:rsidRPr="0000134E" w:rsidRDefault="003E63E1" w:rsidP="003E63E1">
      <w:pPr>
        <w:tabs>
          <w:tab w:val="left" w:pos="4820"/>
        </w:tabs>
        <w:spacing w:line="360" w:lineRule="auto"/>
        <w:jc w:val="both"/>
        <w:rPr>
          <w:rFonts w:ascii="Century Gothic" w:hAnsi="Century Gothic"/>
        </w:rPr>
      </w:pPr>
      <w:r w:rsidRPr="0000134E">
        <w:rPr>
          <w:rFonts w:ascii="Century Gothic" w:hAnsi="Century Gothic"/>
        </w:rPr>
        <w:t>Seguridad policial. Usted considera que los cuerpos policiales se encuentran muy controlados, algo controlados o poco controlados por el crimen organizado. Pues exactamente, entre algo y muy controlados estamos hablando prácticamente del 76 por ciento, solamente un cuarto dice que está poco controlado. Esto es obviamente es la percepción ciudadana. Es lo que se maneja en medios, es lo que se maneja en la prensa, es lo que se maneja de voz en voz. Entonces, ha permeado de esta manera.</w:t>
      </w:r>
    </w:p>
    <w:p w:rsidR="00883C48" w:rsidRDefault="003E63E1" w:rsidP="003E63E1">
      <w:pPr>
        <w:tabs>
          <w:tab w:val="left" w:pos="4820"/>
        </w:tabs>
        <w:spacing w:line="360" w:lineRule="auto"/>
        <w:jc w:val="both"/>
        <w:rPr>
          <w:rFonts w:ascii="Century Gothic" w:hAnsi="Century Gothic"/>
        </w:rPr>
      </w:pPr>
      <w:r w:rsidRPr="0000134E">
        <w:rPr>
          <w:rFonts w:ascii="Century Gothic" w:hAnsi="Century Gothic"/>
        </w:rPr>
        <w:t xml:space="preserve">¿Cuál consideran que es el mayor problema de los cuerpos policiales? Aquí para que lo viéramos más detenidamente, lo pusimos de mayor a menor, empieza la corrupción, 4 de cada 10, dice que es la corrupción, 2 de cada 10 dice que son </w:t>
      </w:r>
    </w:p>
    <w:p w:rsidR="00883C48" w:rsidRDefault="00883C48" w:rsidP="003E63E1">
      <w:pPr>
        <w:tabs>
          <w:tab w:val="left" w:pos="4820"/>
        </w:tabs>
        <w:spacing w:line="360" w:lineRule="auto"/>
        <w:jc w:val="both"/>
        <w:rPr>
          <w:rFonts w:ascii="Century Gothic" w:hAnsi="Century Gothic"/>
        </w:rPr>
      </w:pPr>
    </w:p>
    <w:p w:rsidR="0000134E" w:rsidRDefault="003E63E1" w:rsidP="00883C48">
      <w:pPr>
        <w:tabs>
          <w:tab w:val="left" w:pos="4820"/>
        </w:tabs>
        <w:spacing w:line="360" w:lineRule="auto"/>
        <w:jc w:val="both"/>
        <w:rPr>
          <w:rFonts w:ascii="Century Gothic" w:hAnsi="Century Gothic"/>
        </w:rPr>
      </w:pPr>
      <w:r w:rsidRPr="0000134E">
        <w:rPr>
          <w:rFonts w:ascii="Century Gothic" w:hAnsi="Century Gothic"/>
        </w:rPr>
        <w:t xml:space="preserve">los sueldos bajos –sí hay sueldos bajos hay corrupción, la falta de capacitación, el 16.8 por ciento y de ahí organización y mando deficiente, mal equipamiento y desventajas de fuerzas, etcétera, ya vienen en cuarto, quinto, sexto y séptimo lugar, ¿sí?, adelante. </w:t>
      </w:r>
    </w:p>
    <w:p w:rsidR="003E63E1" w:rsidRPr="0000134E" w:rsidRDefault="003E63E1" w:rsidP="003E63E1">
      <w:pPr>
        <w:spacing w:line="360" w:lineRule="auto"/>
        <w:jc w:val="both"/>
        <w:rPr>
          <w:rFonts w:ascii="Century Gothic" w:hAnsi="Century Gothic"/>
        </w:rPr>
      </w:pPr>
      <w:r w:rsidRPr="0000134E">
        <w:rPr>
          <w:rFonts w:ascii="Century Gothic" w:hAnsi="Century Gothic"/>
        </w:rPr>
        <w:t>Aquí volvemos a compararlo con la frontera norte. La percepción es muy similar en los dos primeros, en la corrupción y en los sueldos bajos, aquí la falta de capacitación le dio más peso la frontera norte a la frontera sur. ¿Por qué? Probablemente porque en la frontera norte hay más exigencia, por estar pegado a la franja fronteriza americana y en la frontera sur somos más, de — ¿cómo le podríamos llamar? —, más tolerantes ¿no?, o ¿conformistas? ¿Puede ser?, ¿no? Bueno.</w:t>
      </w:r>
    </w:p>
    <w:p w:rsidR="003E63E1" w:rsidRPr="0000134E" w:rsidRDefault="00AD799B" w:rsidP="003E63E1">
      <w:pPr>
        <w:spacing w:line="360" w:lineRule="auto"/>
        <w:jc w:val="both"/>
        <w:rPr>
          <w:rFonts w:ascii="Century Gothic" w:hAnsi="Century Gothic"/>
        </w:rPr>
      </w:pPr>
      <w:r>
        <w:rPr>
          <w:rFonts w:ascii="Century Gothic" w:hAnsi="Century Gothic"/>
          <w:b/>
        </w:rPr>
        <w:t>El diputado Rubén Ignacio Moreira Valdez</w:t>
      </w:r>
      <w:r w:rsidR="003E63E1" w:rsidRPr="0000134E">
        <w:rPr>
          <w:rFonts w:ascii="Century Gothic" w:hAnsi="Century Gothic"/>
          <w:b/>
        </w:rPr>
        <w:t>:</w:t>
      </w:r>
      <w:r w:rsidR="003E63E1" w:rsidRPr="0000134E">
        <w:rPr>
          <w:rFonts w:ascii="Century Gothic" w:hAnsi="Century Gothic"/>
        </w:rPr>
        <w:t xml:space="preserve"> O tiene la otra realidad.</w:t>
      </w:r>
    </w:p>
    <w:p w:rsidR="003E63E1" w:rsidRPr="0000134E" w:rsidRDefault="00AD799B"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Ernesto Ramón Cavero Pérez:</w:t>
      </w:r>
      <w:r w:rsidR="0000134E">
        <w:rPr>
          <w:rFonts w:ascii="Century Gothic" w:hAnsi="Century Gothic"/>
        </w:rPr>
        <w:t xml:space="preserve"> Sí.</w:t>
      </w:r>
    </w:p>
    <w:p w:rsidR="003E63E1" w:rsidRPr="0000134E" w:rsidRDefault="00AD799B" w:rsidP="003E63E1">
      <w:pPr>
        <w:spacing w:line="360" w:lineRule="auto"/>
        <w:jc w:val="both"/>
        <w:rPr>
          <w:rFonts w:ascii="Century Gothic" w:hAnsi="Century Gothic"/>
        </w:rPr>
      </w:pPr>
      <w:r>
        <w:rPr>
          <w:rFonts w:ascii="Century Gothic" w:hAnsi="Century Gothic"/>
          <w:b/>
        </w:rPr>
        <w:t>El diputado Rubén Ignacio Moreira Valdez</w:t>
      </w:r>
      <w:r w:rsidR="003E63E1" w:rsidRPr="0000134E">
        <w:rPr>
          <w:rFonts w:ascii="Century Gothic" w:hAnsi="Century Gothic"/>
          <w:b/>
        </w:rPr>
        <w:t>:</w:t>
      </w:r>
      <w:r w:rsidR="003E63E1" w:rsidRPr="0000134E">
        <w:rPr>
          <w:rFonts w:ascii="Century Gothic" w:hAnsi="Century Gothic"/>
        </w:rPr>
        <w:t xml:space="preserve"> ... ese grado de violencia reclama mayor capacitación para enfrentar el uso de las armas...</w:t>
      </w:r>
    </w:p>
    <w:p w:rsidR="003E63E1" w:rsidRPr="0000134E" w:rsidRDefault="00AD799B" w:rsidP="003E63E1">
      <w:pPr>
        <w:spacing w:line="360" w:lineRule="auto"/>
        <w:jc w:val="both"/>
        <w:rPr>
          <w:rFonts w:ascii="Century Gothic" w:hAnsi="Century Gothic"/>
        </w:rPr>
      </w:pPr>
      <w:r>
        <w:rPr>
          <w:rFonts w:ascii="Century Gothic" w:hAnsi="Century Gothic"/>
          <w:b/>
        </w:rPr>
        <w:t>La diputada Zulma Espinoza Mata</w:t>
      </w:r>
      <w:r w:rsidR="003E63E1" w:rsidRPr="0000134E">
        <w:rPr>
          <w:rFonts w:ascii="Century Gothic" w:hAnsi="Century Gothic"/>
          <w:b/>
        </w:rPr>
        <w:t>:</w:t>
      </w:r>
      <w:r w:rsidR="003E63E1" w:rsidRPr="0000134E">
        <w:rPr>
          <w:rFonts w:ascii="Century Gothic" w:hAnsi="Century Gothic"/>
        </w:rPr>
        <w:t xml:space="preserve"> (Inaudible).</w:t>
      </w:r>
    </w:p>
    <w:p w:rsidR="003E63E1" w:rsidRPr="0000134E" w:rsidRDefault="003E63E1" w:rsidP="003E63E1">
      <w:pPr>
        <w:spacing w:line="360" w:lineRule="auto"/>
        <w:jc w:val="both"/>
        <w:rPr>
          <w:rFonts w:ascii="Century Gothic" w:hAnsi="Century Gothic"/>
        </w:rPr>
      </w:pPr>
      <w:r w:rsidRPr="0000134E">
        <w:rPr>
          <w:rFonts w:ascii="Century Gothic" w:hAnsi="Century Gothic"/>
          <w:b/>
        </w:rPr>
        <w:t>La diputada</w:t>
      </w:r>
      <w:r w:rsidRPr="0000134E">
        <w:rPr>
          <w:rFonts w:ascii="Century Gothic" w:hAnsi="Century Gothic"/>
          <w:b/>
        </w:rPr>
        <w:tab/>
      </w:r>
      <w:r w:rsidR="00AD799B">
        <w:rPr>
          <w:rFonts w:ascii="Century Gothic" w:hAnsi="Century Gothic"/>
          <w:b/>
        </w:rPr>
        <w:t>Maricruz Roblero Gordillo</w:t>
      </w:r>
      <w:r w:rsidRPr="0000134E">
        <w:rPr>
          <w:rFonts w:ascii="Century Gothic" w:hAnsi="Century Gothic"/>
          <w:b/>
        </w:rPr>
        <w:t>:</w:t>
      </w:r>
      <w:r w:rsidRPr="0000134E">
        <w:rPr>
          <w:rFonts w:ascii="Century Gothic" w:hAnsi="Century Gothic"/>
        </w:rPr>
        <w:t xml:space="preserve"> No.</w:t>
      </w:r>
    </w:p>
    <w:p w:rsidR="003E63E1" w:rsidRPr="0000134E" w:rsidRDefault="00AD799B"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 xml:space="preserve">Ernesto Ramón Cavero </w:t>
      </w:r>
      <w:r w:rsidR="005A108B" w:rsidRPr="0000134E">
        <w:rPr>
          <w:rFonts w:ascii="Century Gothic" w:hAnsi="Century Gothic"/>
          <w:b/>
          <w:bCs/>
        </w:rPr>
        <w:t>Pérez:</w:t>
      </w:r>
      <w:r w:rsidR="003E63E1" w:rsidRPr="0000134E">
        <w:rPr>
          <w:rFonts w:ascii="Century Gothic" w:hAnsi="Century Gothic"/>
        </w:rPr>
        <w:t xml:space="preserve"> No, pero si tiene que si pueden en algún momento determinado participar hasta el final...</w:t>
      </w:r>
    </w:p>
    <w:p w:rsidR="003E63E1" w:rsidRPr="0000134E" w:rsidRDefault="00AD799B" w:rsidP="003E63E1">
      <w:pPr>
        <w:spacing w:line="360" w:lineRule="auto"/>
        <w:jc w:val="both"/>
        <w:rPr>
          <w:rFonts w:ascii="Century Gothic" w:hAnsi="Century Gothic"/>
        </w:rPr>
      </w:pPr>
      <w:r>
        <w:rPr>
          <w:rFonts w:ascii="Century Gothic" w:hAnsi="Century Gothic"/>
          <w:b/>
        </w:rPr>
        <w:t>El diputado Presidente Raúl Eduardo Bonifaz Moedano</w:t>
      </w:r>
      <w:r w:rsidR="003E63E1" w:rsidRPr="0000134E">
        <w:rPr>
          <w:rFonts w:ascii="Century Gothic" w:hAnsi="Century Gothic"/>
        </w:rPr>
        <w:t>: Como lo hicimos en la anterior...</w:t>
      </w:r>
    </w:p>
    <w:p w:rsidR="003E63E1" w:rsidRPr="0000134E" w:rsidRDefault="00AD799B"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 xml:space="preserve">Ernesto Ramón Cavero </w:t>
      </w:r>
      <w:r w:rsidR="002112F0" w:rsidRPr="0000134E">
        <w:rPr>
          <w:rFonts w:ascii="Century Gothic" w:hAnsi="Century Gothic"/>
          <w:b/>
          <w:bCs/>
        </w:rPr>
        <w:t>Pérez:</w:t>
      </w:r>
      <w:r w:rsidR="003E63E1" w:rsidRPr="0000134E">
        <w:rPr>
          <w:rFonts w:ascii="Century Gothic" w:hAnsi="Century Gothic"/>
        </w:rPr>
        <w:t xml:space="preserve"> Okey. </w:t>
      </w:r>
    </w:p>
    <w:p w:rsidR="003E63E1" w:rsidRPr="0000134E" w:rsidRDefault="003E63E1" w:rsidP="003E63E1">
      <w:pPr>
        <w:spacing w:line="360" w:lineRule="auto"/>
        <w:jc w:val="both"/>
        <w:rPr>
          <w:rFonts w:ascii="Century Gothic" w:hAnsi="Century Gothic"/>
        </w:rPr>
      </w:pPr>
      <w:r w:rsidRPr="0000134E">
        <w:rPr>
          <w:rFonts w:ascii="Century Gothic" w:hAnsi="Century Gothic"/>
          <w:b/>
        </w:rPr>
        <w:t>El diputado</w:t>
      </w:r>
      <w:r w:rsidR="00AD799B">
        <w:rPr>
          <w:rFonts w:ascii="Century Gothic" w:hAnsi="Century Gothic"/>
          <w:b/>
        </w:rPr>
        <w:t xml:space="preserve"> Presidente Raúl Eduardo Bonifaz Moedano</w:t>
      </w:r>
      <w:r w:rsidRPr="0000134E">
        <w:rPr>
          <w:rFonts w:ascii="Century Gothic" w:hAnsi="Century Gothic"/>
          <w:b/>
        </w:rPr>
        <w:t>:</w:t>
      </w:r>
      <w:r w:rsidRPr="0000134E">
        <w:rPr>
          <w:rFonts w:ascii="Century Gothic" w:hAnsi="Century Gothic"/>
        </w:rPr>
        <w:t xml:space="preserve"> (Inaudible)</w:t>
      </w:r>
    </w:p>
    <w:p w:rsidR="003E63E1" w:rsidRPr="0000134E" w:rsidRDefault="00AD799B"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 xml:space="preserve">Ernesto Ramón Cavero </w:t>
      </w:r>
      <w:r w:rsidR="002112F0" w:rsidRPr="0000134E">
        <w:rPr>
          <w:rFonts w:ascii="Century Gothic" w:hAnsi="Century Gothic"/>
          <w:b/>
          <w:bCs/>
        </w:rPr>
        <w:t>Pérez:</w:t>
      </w:r>
      <w:r w:rsidR="003E63E1" w:rsidRPr="0000134E">
        <w:rPr>
          <w:rFonts w:ascii="Century Gothic" w:hAnsi="Century Gothic"/>
        </w:rPr>
        <w:t xml:space="preserve"> Okey. La siguiente, es en su opinión, con la entrada en marcha de la Guardia Nacional, ¿Usted considera que han disminuido los problemas de inseguridad y violencia en su estado?</w:t>
      </w:r>
    </w:p>
    <w:p w:rsidR="00883C48" w:rsidRDefault="00883C48" w:rsidP="003E63E1">
      <w:pPr>
        <w:spacing w:line="360" w:lineRule="auto"/>
        <w:jc w:val="both"/>
        <w:rPr>
          <w:rFonts w:ascii="Century Gothic" w:hAnsi="Century Gothic"/>
        </w:rPr>
      </w:pPr>
    </w:p>
    <w:p w:rsidR="0000134E" w:rsidRPr="00883C48" w:rsidRDefault="003E63E1" w:rsidP="003E63E1">
      <w:pPr>
        <w:spacing w:line="360" w:lineRule="auto"/>
        <w:jc w:val="both"/>
        <w:rPr>
          <w:rFonts w:ascii="Century Gothic" w:hAnsi="Century Gothic"/>
        </w:rPr>
      </w:pPr>
      <w:r w:rsidRPr="0000134E">
        <w:rPr>
          <w:rFonts w:ascii="Century Gothic" w:hAnsi="Century Gothic"/>
        </w:rPr>
        <w:t xml:space="preserve">Pues prácticamente 6 de cada 10 dice que no, no han disminuido. El 34 por ciento dice que sí y el 9 por ciento dice que no sabe, no contesto. Esto, como </w:t>
      </w:r>
      <w:r w:rsidR="002112F0">
        <w:rPr>
          <w:rFonts w:ascii="Century Gothic" w:hAnsi="Century Gothic"/>
        </w:rPr>
        <w:t>lo comenta el diputado Bonifaz</w:t>
      </w:r>
      <w:r w:rsidRPr="0000134E">
        <w:rPr>
          <w:rFonts w:ascii="Century Gothic" w:hAnsi="Century Gothic"/>
        </w:rPr>
        <w:t xml:space="preserve">, tiene una razón de ser, acaba de comenzar. O sea, no podemos evaluar lo contra qué. </w:t>
      </w:r>
    </w:p>
    <w:p w:rsidR="003E63E1" w:rsidRPr="0000134E" w:rsidRDefault="002112F0" w:rsidP="003E63E1">
      <w:pPr>
        <w:spacing w:line="360" w:lineRule="auto"/>
        <w:jc w:val="both"/>
        <w:rPr>
          <w:rFonts w:ascii="Century Gothic" w:hAnsi="Century Gothic"/>
        </w:rPr>
      </w:pPr>
      <w:r>
        <w:rPr>
          <w:rFonts w:ascii="Century Gothic" w:hAnsi="Century Gothic"/>
          <w:b/>
        </w:rPr>
        <w:t>La Mtra. Lizbeth Eugenia Rosas Montero</w:t>
      </w:r>
      <w:r w:rsidR="003E63E1" w:rsidRPr="0000134E">
        <w:rPr>
          <w:rFonts w:ascii="Century Gothic" w:hAnsi="Century Gothic"/>
          <w:b/>
        </w:rPr>
        <w:t>:</w:t>
      </w:r>
      <w:r w:rsidR="003E63E1" w:rsidRPr="0000134E">
        <w:rPr>
          <w:rFonts w:ascii="Century Gothic" w:hAnsi="Century Gothic"/>
        </w:rPr>
        <w:t xml:space="preserve"> Pero, en la norte tenía más, en la norte estaba mejor la percepción... Me acuerdo...</w:t>
      </w:r>
    </w:p>
    <w:p w:rsidR="003E63E1" w:rsidRPr="0000134E" w:rsidRDefault="002112F0"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 xml:space="preserve">Ernesto Ramón Cavero </w:t>
      </w:r>
      <w:r w:rsidR="005A108B" w:rsidRPr="0000134E">
        <w:rPr>
          <w:rFonts w:ascii="Century Gothic" w:hAnsi="Century Gothic"/>
          <w:b/>
          <w:bCs/>
        </w:rPr>
        <w:t>Pérez:</w:t>
      </w:r>
      <w:r w:rsidR="003E63E1" w:rsidRPr="0000134E">
        <w:rPr>
          <w:rFonts w:ascii="Century Gothic" w:hAnsi="Century Gothic"/>
        </w:rPr>
        <w:t xml:space="preserve"> apenas se está instrumentando...</w:t>
      </w:r>
    </w:p>
    <w:p w:rsidR="003E63E1" w:rsidRPr="0000134E" w:rsidRDefault="002112F0" w:rsidP="003E63E1">
      <w:pPr>
        <w:spacing w:line="360" w:lineRule="auto"/>
        <w:jc w:val="both"/>
        <w:rPr>
          <w:rFonts w:ascii="Century Gothic" w:hAnsi="Century Gothic"/>
        </w:rPr>
      </w:pPr>
      <w:r>
        <w:rPr>
          <w:rFonts w:ascii="Century Gothic" w:hAnsi="Century Gothic"/>
          <w:b/>
        </w:rPr>
        <w:t>El diputado Presidente Raúl Eduardo Bonifaz Moedano</w:t>
      </w:r>
      <w:r w:rsidR="003E63E1" w:rsidRPr="0000134E">
        <w:rPr>
          <w:rFonts w:ascii="Century Gothic" w:hAnsi="Century Gothic"/>
          <w:b/>
        </w:rPr>
        <w:t>:</w:t>
      </w:r>
      <w:r w:rsidR="003E63E1" w:rsidRPr="0000134E">
        <w:rPr>
          <w:rFonts w:ascii="Century Gothic" w:hAnsi="Century Gothic"/>
        </w:rPr>
        <w:t xml:space="preserve"> Básicamente inicia en el norte la Guardia Nacional y empieza a hacer presencia en el sur, con</w:t>
      </w:r>
      <w:r>
        <w:rPr>
          <w:rFonts w:ascii="Century Gothic" w:hAnsi="Century Gothic"/>
        </w:rPr>
        <w:t xml:space="preserve"> el tema de migración, cuando el tema de migración.</w:t>
      </w:r>
    </w:p>
    <w:p w:rsidR="003E63E1" w:rsidRPr="0000134E" w:rsidRDefault="002112F0" w:rsidP="003E63E1">
      <w:pPr>
        <w:spacing w:line="360" w:lineRule="auto"/>
        <w:jc w:val="both"/>
        <w:rPr>
          <w:rFonts w:ascii="Century Gothic" w:hAnsi="Century Gothic"/>
        </w:rPr>
      </w:pPr>
      <w:r>
        <w:rPr>
          <w:rFonts w:ascii="Century Gothic" w:hAnsi="Century Gothic"/>
          <w:b/>
        </w:rPr>
        <w:t>El diputado Presidente Raúl Eduardo Bonifaz Moedano</w:t>
      </w:r>
      <w:r w:rsidR="003E63E1" w:rsidRPr="0000134E">
        <w:rPr>
          <w:rFonts w:ascii="Century Gothic" w:hAnsi="Century Gothic"/>
          <w:b/>
        </w:rPr>
        <w:t>:</w:t>
      </w:r>
      <w:r w:rsidR="003E63E1" w:rsidRPr="0000134E">
        <w:rPr>
          <w:rFonts w:ascii="Century Gothic" w:hAnsi="Century Gothic"/>
        </w:rPr>
        <w:t xml:space="preserve"> Por eso la importancia, perdón, la importancia en la plática que teníamos el diputado Moreira, la sugerencia con el señor director, con el arquitecto Nezahualcóyotl es que programemos a mediados del próximo año otra encuesta para que realmente entonces sí miremos el avance en el caso de todas las estrategias, las políticas sobre seguridad que está haciendo el gobierno de la República y el trabajo de la Guardia Nacional en</w:t>
      </w:r>
      <w:r w:rsidR="0000134E">
        <w:rPr>
          <w:rFonts w:ascii="Century Gothic" w:hAnsi="Century Gothic"/>
        </w:rPr>
        <w:t xml:space="preserve"> comunión con las dependencias.</w:t>
      </w:r>
    </w:p>
    <w:p w:rsidR="003E63E1" w:rsidRPr="0000134E" w:rsidRDefault="00961BE8"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 xml:space="preserve">Ernesto Ramón Cavero </w:t>
      </w:r>
      <w:r w:rsidR="005A108B" w:rsidRPr="0000134E">
        <w:rPr>
          <w:rFonts w:ascii="Century Gothic" w:hAnsi="Century Gothic"/>
          <w:b/>
          <w:bCs/>
        </w:rPr>
        <w:t>Pérez:</w:t>
      </w:r>
      <w:r w:rsidR="003E63E1" w:rsidRPr="0000134E">
        <w:rPr>
          <w:rFonts w:ascii="Century Gothic" w:hAnsi="Century Gothic"/>
        </w:rPr>
        <w:t xml:space="preserve"> Correcto, seguimos. Participación ciudadana, derechos y obligaciones. Dígame honestamente, ¿participa usted en alguna organización? El 24 por ciento en una religiosa, el 16 por ciento en una deportiva, el 14 por ciento en una cultural y una actividad política, solamente el 4 por ciento.</w:t>
      </w:r>
    </w:p>
    <w:p w:rsidR="003E63E1" w:rsidRPr="0000134E" w:rsidRDefault="003E63E1" w:rsidP="003E63E1">
      <w:pPr>
        <w:spacing w:line="360" w:lineRule="auto"/>
        <w:jc w:val="both"/>
        <w:rPr>
          <w:rFonts w:ascii="Century Gothic" w:hAnsi="Century Gothic"/>
        </w:rPr>
      </w:pPr>
      <w:r w:rsidRPr="0000134E">
        <w:rPr>
          <w:rFonts w:ascii="Century Gothic" w:hAnsi="Century Gothic"/>
        </w:rPr>
        <w:t>Bueno, esto es lo que nos...</w:t>
      </w:r>
    </w:p>
    <w:p w:rsidR="003E63E1" w:rsidRPr="0000134E" w:rsidRDefault="003E63E1" w:rsidP="003E63E1">
      <w:pPr>
        <w:spacing w:line="360" w:lineRule="auto"/>
        <w:jc w:val="both"/>
        <w:rPr>
          <w:rFonts w:ascii="Century Gothic" w:hAnsi="Century Gothic"/>
        </w:rPr>
      </w:pPr>
      <w:r w:rsidRPr="0000134E">
        <w:rPr>
          <w:rFonts w:ascii="Century Gothic" w:hAnsi="Century Gothic"/>
          <w:b/>
        </w:rPr>
        <w:t>El diputado</w:t>
      </w:r>
      <w:r w:rsidR="00961BE8">
        <w:rPr>
          <w:rFonts w:ascii="Century Gothic" w:hAnsi="Century Gothic"/>
          <w:b/>
        </w:rPr>
        <w:t xml:space="preserve"> Rubén Ignacio Moreira Valdez</w:t>
      </w:r>
      <w:r w:rsidRPr="0000134E">
        <w:rPr>
          <w:rFonts w:ascii="Century Gothic" w:hAnsi="Century Gothic"/>
          <w:b/>
        </w:rPr>
        <w:t>:</w:t>
      </w:r>
      <w:r w:rsidRPr="0000134E">
        <w:rPr>
          <w:rFonts w:ascii="Century Gothic" w:hAnsi="Century Gothic"/>
        </w:rPr>
        <w:t xml:space="preserve"> (Inaudible)</w:t>
      </w:r>
    </w:p>
    <w:p w:rsidR="003E63E1" w:rsidRPr="0000134E" w:rsidRDefault="003E63E1" w:rsidP="003E63E1">
      <w:pPr>
        <w:spacing w:line="360" w:lineRule="auto"/>
        <w:jc w:val="both"/>
        <w:rPr>
          <w:rFonts w:ascii="Century Gothic" w:hAnsi="Century Gothic"/>
        </w:rPr>
      </w:pPr>
      <w:r w:rsidRPr="0000134E">
        <w:rPr>
          <w:rFonts w:ascii="Century Gothic" w:hAnsi="Century Gothic"/>
          <w:b/>
        </w:rPr>
        <w:t>La diputada</w:t>
      </w:r>
      <w:r w:rsidR="00961BE8">
        <w:rPr>
          <w:rFonts w:ascii="Century Gothic" w:hAnsi="Century Gothic"/>
          <w:b/>
        </w:rPr>
        <w:t xml:space="preserve"> Maricruz Roblero Gordillo</w:t>
      </w:r>
      <w:r w:rsidRPr="0000134E">
        <w:rPr>
          <w:rFonts w:ascii="Century Gothic" w:hAnsi="Century Gothic"/>
          <w:b/>
        </w:rPr>
        <w:t>:</w:t>
      </w:r>
      <w:r w:rsidRPr="0000134E">
        <w:rPr>
          <w:rFonts w:ascii="Century Gothic" w:hAnsi="Century Gothic"/>
        </w:rPr>
        <w:t xml:space="preserve"> Ahí está mal su encuesta.</w:t>
      </w:r>
    </w:p>
    <w:p w:rsidR="00883C48" w:rsidRDefault="00883C48" w:rsidP="003E63E1">
      <w:pPr>
        <w:spacing w:line="360" w:lineRule="auto"/>
        <w:jc w:val="both"/>
        <w:rPr>
          <w:rFonts w:ascii="Century Gothic" w:hAnsi="Century Gothic"/>
          <w:b/>
        </w:rPr>
      </w:pPr>
    </w:p>
    <w:p w:rsidR="00883C48" w:rsidRDefault="00883C48" w:rsidP="003E63E1">
      <w:pPr>
        <w:spacing w:line="360" w:lineRule="auto"/>
        <w:jc w:val="both"/>
        <w:rPr>
          <w:rFonts w:ascii="Century Gothic" w:hAnsi="Century Gothic"/>
          <w:b/>
        </w:rPr>
      </w:pPr>
    </w:p>
    <w:p w:rsidR="003E63E1" w:rsidRPr="0000134E" w:rsidRDefault="00961BE8" w:rsidP="003E63E1">
      <w:pPr>
        <w:spacing w:line="360" w:lineRule="auto"/>
        <w:jc w:val="both"/>
        <w:rPr>
          <w:rFonts w:ascii="Century Gothic" w:hAnsi="Century Gothic"/>
        </w:rPr>
      </w:pPr>
      <w:r>
        <w:rPr>
          <w:rFonts w:ascii="Century Gothic" w:hAnsi="Century Gothic"/>
          <w:b/>
        </w:rPr>
        <w:t>El diputado Rubén Ignacio Moreira Valdez</w:t>
      </w:r>
      <w:r w:rsidR="003E63E1" w:rsidRPr="0000134E">
        <w:rPr>
          <w:rFonts w:ascii="Century Gothic" w:hAnsi="Century Gothic"/>
          <w:b/>
        </w:rPr>
        <w:t>:</w:t>
      </w:r>
      <w:r w:rsidR="003E63E1" w:rsidRPr="0000134E">
        <w:rPr>
          <w:rFonts w:ascii="Century Gothic" w:hAnsi="Century Gothic"/>
        </w:rPr>
        <w:t xml:space="preserve"> el 4 por ciento yo sé dónde está. Todos.</w:t>
      </w:r>
    </w:p>
    <w:p w:rsidR="003E63E1" w:rsidRPr="0000134E" w:rsidRDefault="00961BE8"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 xml:space="preserve">Ernesto Ramón Cavero </w:t>
      </w:r>
      <w:r w:rsidR="005A108B" w:rsidRPr="0000134E">
        <w:rPr>
          <w:rFonts w:ascii="Century Gothic" w:hAnsi="Century Gothic"/>
          <w:b/>
          <w:bCs/>
        </w:rPr>
        <w:t>Pérez:</w:t>
      </w:r>
      <w:r w:rsidR="003E63E1" w:rsidRPr="0000134E">
        <w:rPr>
          <w:rFonts w:ascii="Century Gothic" w:hAnsi="Century Gothic"/>
        </w:rPr>
        <w:t xml:space="preserve"> Les voy a leer las siguientes frases, dígame si está usted de acuerdo o en desacuerdo con cada una de ellas. Los problemas de la sociedad deben ser resueltos con la participación de la sociedad y el gobierno: El 84 por ciento dice que está de acuerdo, el 14 en desacuerdo. Entonces aquí sí reconocemos que necesitamos del gobierno para salir de nuestros problemas, ¿no?</w:t>
      </w:r>
    </w:p>
    <w:p w:rsidR="0000134E" w:rsidRDefault="003E63E1" w:rsidP="003E63E1">
      <w:pPr>
        <w:spacing w:line="360" w:lineRule="auto"/>
        <w:jc w:val="both"/>
        <w:rPr>
          <w:rFonts w:ascii="Century Gothic" w:hAnsi="Century Gothic"/>
        </w:rPr>
      </w:pPr>
      <w:r w:rsidRPr="0000134E">
        <w:rPr>
          <w:rFonts w:ascii="Century Gothic" w:hAnsi="Century Gothic"/>
        </w:rPr>
        <w:t>–La que sigue–.</w:t>
      </w:r>
    </w:p>
    <w:p w:rsidR="003E63E1" w:rsidRPr="0000134E" w:rsidRDefault="003E63E1" w:rsidP="003E63E1">
      <w:pPr>
        <w:spacing w:line="360" w:lineRule="auto"/>
        <w:jc w:val="both"/>
        <w:rPr>
          <w:rFonts w:ascii="Century Gothic" w:hAnsi="Century Gothic"/>
        </w:rPr>
      </w:pPr>
      <w:r w:rsidRPr="0000134E">
        <w:rPr>
          <w:rFonts w:ascii="Century Gothic" w:hAnsi="Century Gothic"/>
        </w:rPr>
        <w:t>Los problemas de la sociedad deben ser resueltos por el gobierno, entonces el 60 por ciento dice que está de acuerdo. Entonces estábamos de acuerdo que teníamos que ser partícipes o ahora se lo dejamos nada más al gobierno, ¿no? Entonces, tenemos el 60 por ciento que es de acuerdo y el 36 por ciento que está en desacuerdo.</w:t>
      </w:r>
    </w:p>
    <w:p w:rsidR="003E63E1" w:rsidRPr="0000134E" w:rsidRDefault="003E63E1" w:rsidP="003E63E1">
      <w:pPr>
        <w:spacing w:line="360" w:lineRule="auto"/>
        <w:jc w:val="both"/>
        <w:rPr>
          <w:rFonts w:ascii="Century Gothic" w:hAnsi="Century Gothic"/>
        </w:rPr>
      </w:pPr>
      <w:r w:rsidRPr="0000134E">
        <w:rPr>
          <w:rFonts w:ascii="Century Gothic" w:hAnsi="Century Gothic"/>
        </w:rPr>
        <w:t xml:space="preserve">La sociedad debe resolver sus propios problemas sin necesidad de recurrir al gobierno. Pues el 30 por ciento está de acuerdo, pero el 65 por ciento está en desacuerdo. ¿Por qué? Porque estamos esperando que el gobierno nos resuelva nuestros problemas. </w:t>
      </w:r>
    </w:p>
    <w:p w:rsidR="003E63E1" w:rsidRPr="0000134E" w:rsidRDefault="007F0C4A" w:rsidP="003E63E1">
      <w:pPr>
        <w:spacing w:line="360" w:lineRule="auto"/>
        <w:jc w:val="both"/>
        <w:rPr>
          <w:rFonts w:ascii="Century Gothic" w:hAnsi="Century Gothic"/>
        </w:rPr>
      </w:pPr>
      <w:r>
        <w:rPr>
          <w:rFonts w:ascii="Century Gothic" w:hAnsi="Century Gothic"/>
          <w:b/>
        </w:rPr>
        <w:t>El diputado Rubén Ignacio Moreira Valdez</w:t>
      </w:r>
      <w:r w:rsidR="003E63E1" w:rsidRPr="0000134E">
        <w:rPr>
          <w:rFonts w:ascii="Century Gothic" w:hAnsi="Century Gothic"/>
          <w:b/>
        </w:rPr>
        <w:t>:</w:t>
      </w:r>
      <w:r w:rsidR="003E63E1" w:rsidRPr="0000134E">
        <w:rPr>
          <w:rFonts w:ascii="Century Gothic" w:hAnsi="Century Gothic"/>
        </w:rPr>
        <w:t xml:space="preserve"> ¿Esa pregunta no se hizo en el otro?</w:t>
      </w:r>
    </w:p>
    <w:p w:rsidR="003E63E1" w:rsidRPr="0000134E" w:rsidRDefault="003E63E1" w:rsidP="003E63E1">
      <w:pPr>
        <w:spacing w:line="360" w:lineRule="auto"/>
        <w:jc w:val="both"/>
        <w:rPr>
          <w:rFonts w:ascii="Century Gothic" w:hAnsi="Century Gothic"/>
        </w:rPr>
      </w:pPr>
      <w:r w:rsidRPr="0000134E">
        <w:rPr>
          <w:rFonts w:ascii="Century Gothic" w:hAnsi="Century Gothic"/>
          <w:b/>
        </w:rPr>
        <w:t>El diputado</w:t>
      </w:r>
      <w:r w:rsidRPr="0000134E">
        <w:rPr>
          <w:rFonts w:ascii="Century Gothic" w:hAnsi="Century Gothic"/>
          <w:b/>
        </w:rPr>
        <w:tab/>
        <w:t>:</w:t>
      </w:r>
      <w:r w:rsidRPr="0000134E">
        <w:rPr>
          <w:rFonts w:ascii="Century Gothic" w:hAnsi="Century Gothic"/>
        </w:rPr>
        <w:t xml:space="preserve"> Sí.</w:t>
      </w:r>
    </w:p>
    <w:p w:rsidR="003E63E1" w:rsidRPr="0000134E" w:rsidRDefault="007F0C4A"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 xml:space="preserve">Ernesto Ramón Cavero </w:t>
      </w:r>
      <w:r w:rsidR="005A108B" w:rsidRPr="0000134E">
        <w:rPr>
          <w:rFonts w:ascii="Century Gothic" w:hAnsi="Century Gothic"/>
          <w:b/>
          <w:bCs/>
        </w:rPr>
        <w:t>Pérez:</w:t>
      </w:r>
      <w:r w:rsidR="0000134E">
        <w:rPr>
          <w:rFonts w:ascii="Century Gothic" w:hAnsi="Century Gothic"/>
        </w:rPr>
        <w:t xml:space="preserve"> Había la...</w:t>
      </w:r>
    </w:p>
    <w:p w:rsidR="003E63E1" w:rsidRPr="0000134E" w:rsidRDefault="007F0C4A" w:rsidP="003E63E1">
      <w:pPr>
        <w:spacing w:line="360" w:lineRule="auto"/>
        <w:jc w:val="both"/>
        <w:rPr>
          <w:rFonts w:ascii="Century Gothic" w:hAnsi="Century Gothic"/>
        </w:rPr>
      </w:pPr>
      <w:r>
        <w:rPr>
          <w:rFonts w:ascii="Century Gothic" w:hAnsi="Century Gothic"/>
          <w:b/>
        </w:rPr>
        <w:t>El diputado Rubén Ignacio Moreira Valdez</w:t>
      </w:r>
      <w:r w:rsidR="003E63E1" w:rsidRPr="0000134E">
        <w:rPr>
          <w:rFonts w:ascii="Century Gothic" w:hAnsi="Century Gothic"/>
          <w:b/>
        </w:rPr>
        <w:t>:</w:t>
      </w:r>
      <w:r w:rsidR="003E63E1" w:rsidRPr="0000134E">
        <w:rPr>
          <w:rFonts w:ascii="Century Gothic" w:hAnsi="Century Gothic"/>
        </w:rPr>
        <w:t xml:space="preserve"> No.</w:t>
      </w:r>
    </w:p>
    <w:p w:rsidR="003E63E1" w:rsidRPr="0000134E" w:rsidRDefault="007F0C4A" w:rsidP="003E63E1">
      <w:pPr>
        <w:spacing w:line="360" w:lineRule="auto"/>
        <w:jc w:val="both"/>
        <w:rPr>
          <w:rFonts w:ascii="Century Gothic" w:hAnsi="Century Gothic"/>
        </w:rPr>
      </w:pPr>
      <w:r>
        <w:rPr>
          <w:rFonts w:ascii="Century Gothic" w:hAnsi="Century Gothic"/>
          <w:b/>
        </w:rPr>
        <w:t>El diputado presidente Raúl Eduardo Bonifaz Moedano</w:t>
      </w:r>
      <w:r w:rsidR="003E63E1" w:rsidRPr="0000134E">
        <w:rPr>
          <w:rFonts w:ascii="Century Gothic" w:hAnsi="Century Gothic"/>
          <w:b/>
        </w:rPr>
        <w:t>:</w:t>
      </w:r>
      <w:r w:rsidR="003E63E1" w:rsidRPr="0000134E">
        <w:rPr>
          <w:rFonts w:ascii="Century Gothic" w:hAnsi="Century Gothic"/>
        </w:rPr>
        <w:t xml:space="preserve"> En el anterior también le comentaba que... </w:t>
      </w:r>
    </w:p>
    <w:p w:rsidR="003E63E1" w:rsidRPr="0000134E" w:rsidRDefault="007F0C4A"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Mtro. Ernesto Ramón Cavero Pérez</w:t>
      </w:r>
      <w:r w:rsidR="003E63E1" w:rsidRPr="0000134E">
        <w:rPr>
          <w:rFonts w:ascii="Century Gothic" w:hAnsi="Century Gothic"/>
          <w:b/>
        </w:rPr>
        <w:t>:</w:t>
      </w:r>
      <w:r w:rsidR="003E63E1" w:rsidRPr="0000134E">
        <w:rPr>
          <w:rFonts w:ascii="Century Gothic" w:hAnsi="Century Gothic"/>
        </w:rPr>
        <w:t xml:space="preserve"> Pero esa ya nos la pidió el diputado que hagamos esos cruces. </w:t>
      </w:r>
    </w:p>
    <w:p w:rsidR="00883C48" w:rsidRDefault="00883C48" w:rsidP="003E63E1">
      <w:pPr>
        <w:spacing w:line="360" w:lineRule="auto"/>
        <w:jc w:val="both"/>
        <w:rPr>
          <w:rFonts w:ascii="Century Gothic" w:hAnsi="Century Gothic"/>
          <w:b/>
        </w:rPr>
      </w:pPr>
    </w:p>
    <w:p w:rsidR="003E63E1" w:rsidRPr="0000134E" w:rsidRDefault="007F0C4A" w:rsidP="003E63E1">
      <w:pPr>
        <w:spacing w:line="360" w:lineRule="auto"/>
        <w:jc w:val="both"/>
        <w:rPr>
          <w:rFonts w:ascii="Century Gothic" w:hAnsi="Century Gothic"/>
        </w:rPr>
      </w:pPr>
      <w:r>
        <w:rPr>
          <w:rFonts w:ascii="Century Gothic" w:hAnsi="Century Gothic"/>
          <w:b/>
        </w:rPr>
        <w:t>El diputado presidente Raúl Eduardo Bonifaz Moedano</w:t>
      </w:r>
      <w:r w:rsidR="003E63E1" w:rsidRPr="0000134E">
        <w:rPr>
          <w:rFonts w:ascii="Century Gothic" w:hAnsi="Century Gothic"/>
          <w:b/>
        </w:rPr>
        <w:t>:</w:t>
      </w:r>
      <w:r w:rsidR="003E63E1" w:rsidRPr="0000134E">
        <w:rPr>
          <w:rFonts w:ascii="Century Gothic" w:hAnsi="Century Gothic"/>
        </w:rPr>
        <w:t xml:space="preserve"> Sí, es la intención de realizar más cruces, ¿no?, y que lo van a hacer para que ustedes lo tengan. ¿Sí, ¿verdad?</w:t>
      </w:r>
    </w:p>
    <w:p w:rsidR="003E63E1" w:rsidRPr="0000134E" w:rsidRDefault="007F0C4A"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Mtro. Ernesto Ramón Cavero Pérez</w:t>
      </w:r>
      <w:r w:rsidR="003E63E1" w:rsidRPr="0000134E">
        <w:rPr>
          <w:rFonts w:ascii="Century Gothic" w:hAnsi="Century Gothic"/>
          <w:b/>
        </w:rPr>
        <w:t>:</w:t>
      </w:r>
      <w:r w:rsidR="003E63E1" w:rsidRPr="0000134E">
        <w:rPr>
          <w:rFonts w:ascii="Century Gothic" w:hAnsi="Century Gothic"/>
        </w:rPr>
        <w:t xml:space="preserve"> Sí.</w:t>
      </w:r>
    </w:p>
    <w:p w:rsidR="003E63E1" w:rsidRPr="0000134E" w:rsidRDefault="003E63E1" w:rsidP="003E63E1">
      <w:pPr>
        <w:spacing w:line="360" w:lineRule="auto"/>
        <w:jc w:val="both"/>
        <w:rPr>
          <w:rFonts w:ascii="Century Gothic" w:hAnsi="Century Gothic"/>
        </w:rPr>
      </w:pPr>
      <w:r w:rsidRPr="0000134E">
        <w:rPr>
          <w:rFonts w:ascii="Century Gothic" w:hAnsi="Century Gothic"/>
          <w:b/>
        </w:rPr>
        <w:t>El diputado</w:t>
      </w:r>
      <w:r w:rsidR="007F0C4A">
        <w:rPr>
          <w:rFonts w:ascii="Century Gothic" w:hAnsi="Century Gothic"/>
          <w:b/>
        </w:rPr>
        <w:t xml:space="preserve"> presidente Raúl Eduardo Bonifaz Moedano</w:t>
      </w:r>
      <w:r w:rsidRPr="0000134E">
        <w:rPr>
          <w:rFonts w:ascii="Century Gothic" w:hAnsi="Century Gothic"/>
          <w:b/>
        </w:rPr>
        <w:t>:</w:t>
      </w:r>
      <w:r w:rsidRPr="0000134E">
        <w:rPr>
          <w:rFonts w:ascii="Century Gothic" w:hAnsi="Century Gothic"/>
        </w:rPr>
        <w:t xml:space="preserve"> E inclusive que también aquí es muy importante que vamos a ver la revisión de los municipios. Porque eso sería interesante también a nivel socioeconómico con los municipios y la diferencia económico con ustedes. Que hay una enorme diferencia entre los municipios del sur y del norte.</w:t>
      </w:r>
    </w:p>
    <w:p w:rsidR="0000134E" w:rsidRPr="007F0C4A" w:rsidRDefault="007F0C4A"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Ernesto Ramón Cavero Pérez:</w:t>
      </w:r>
      <w:r w:rsidR="00A4785D">
        <w:rPr>
          <w:rFonts w:ascii="Century Gothic" w:hAnsi="Century Gothic"/>
          <w:b/>
          <w:bCs/>
        </w:rPr>
        <w:t xml:space="preserve"> </w:t>
      </w:r>
      <w:r w:rsidR="003E63E1" w:rsidRPr="0000134E">
        <w:rPr>
          <w:rFonts w:ascii="Century Gothic" w:hAnsi="Century Gothic"/>
        </w:rPr>
        <w:t>Sí. Y otra cosa que nos comentaba ayer el diputado Bonifaz, es de que algunos municipios que están muy pegados a la frontera son los que están afectados, pero los que no están pegados a la frontera tienen otra impresión de lo...</w:t>
      </w:r>
    </w:p>
    <w:p w:rsidR="003E63E1" w:rsidRPr="0000134E" w:rsidRDefault="003E63E1" w:rsidP="003E63E1">
      <w:pPr>
        <w:spacing w:line="360" w:lineRule="auto"/>
        <w:jc w:val="both"/>
        <w:rPr>
          <w:rFonts w:ascii="Century Gothic" w:hAnsi="Century Gothic"/>
        </w:rPr>
      </w:pPr>
      <w:r w:rsidRPr="0000134E">
        <w:rPr>
          <w:rFonts w:ascii="Century Gothic" w:hAnsi="Century Gothic"/>
          <w:b/>
        </w:rPr>
        <w:t>El diputado</w:t>
      </w:r>
      <w:r w:rsidR="007F0C4A">
        <w:rPr>
          <w:rFonts w:ascii="Century Gothic" w:hAnsi="Century Gothic"/>
          <w:b/>
        </w:rPr>
        <w:t xml:space="preserve"> presidente Raúl Eduardo Bonifaz Moedano</w:t>
      </w:r>
      <w:r w:rsidRPr="0000134E">
        <w:rPr>
          <w:rFonts w:ascii="Century Gothic" w:hAnsi="Century Gothic"/>
          <w:b/>
        </w:rPr>
        <w:t>:</w:t>
      </w:r>
      <w:r w:rsidRPr="0000134E">
        <w:rPr>
          <w:rFonts w:ascii="Century Gothic" w:hAnsi="Century Gothic"/>
        </w:rPr>
        <w:t xml:space="preserve"> Sí... los que están pegados a Quintana Roo, ¿creo? Sería el caso. </w:t>
      </w:r>
    </w:p>
    <w:p w:rsidR="003E63E1" w:rsidRPr="0000134E" w:rsidRDefault="007F0C4A"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Ernesto Ramón Cavero Pérez:</w:t>
      </w:r>
      <w:r w:rsidR="00A4785D">
        <w:rPr>
          <w:rFonts w:ascii="Century Gothic" w:hAnsi="Century Gothic"/>
          <w:b/>
          <w:bCs/>
        </w:rPr>
        <w:t xml:space="preserve"> </w:t>
      </w:r>
      <w:r w:rsidR="003E63E1" w:rsidRPr="0000134E">
        <w:rPr>
          <w:rFonts w:ascii="Century Gothic" w:hAnsi="Century Gothic"/>
        </w:rPr>
        <w:t>Siguiente pregunta. ¿Cuál es el medio que utiliza para informarse de lo que pasa en el país? El 42 por ciento nos dice que es la televisión y el juego que están generando las redes sociales o lo que son medios electrónicos, el 40.5 por ciento. ¿Sí? Entonces tenemos por un lado a la televisión y, por otro lado, tenemos todo lo portátil, todo lo que es tecnología.</w:t>
      </w:r>
    </w:p>
    <w:p w:rsidR="003E63E1" w:rsidRPr="0000134E" w:rsidRDefault="003E63E1" w:rsidP="003E63E1">
      <w:pPr>
        <w:spacing w:line="360" w:lineRule="auto"/>
        <w:jc w:val="both"/>
        <w:rPr>
          <w:rFonts w:ascii="Century Gothic" w:hAnsi="Century Gothic"/>
        </w:rPr>
      </w:pPr>
      <w:r w:rsidRPr="0000134E">
        <w:rPr>
          <w:rFonts w:ascii="Century Gothic" w:hAnsi="Century Gothic"/>
        </w:rPr>
        <w:t xml:space="preserve">Y, aquí lo comparamos con la frontera norte, ¿cuál es el medio que se utiliza?, en la frontera norte casi 5 de cada 10 dicen que es la televisión y aquí 4 de cada 10 en la frontera sur, dice que es la televisión y estos están prácticamente parejos. </w:t>
      </w:r>
    </w:p>
    <w:p w:rsidR="003E63E1" w:rsidRPr="0000134E" w:rsidRDefault="007F0C4A" w:rsidP="003E63E1">
      <w:pPr>
        <w:spacing w:line="360" w:lineRule="auto"/>
        <w:jc w:val="both"/>
        <w:rPr>
          <w:rFonts w:ascii="Century Gothic" w:hAnsi="Century Gothic"/>
        </w:rPr>
      </w:pPr>
      <w:r>
        <w:rPr>
          <w:rFonts w:ascii="Century Gothic" w:hAnsi="Century Gothic"/>
          <w:b/>
        </w:rPr>
        <w:t>El diputado presidente Raúl Eduardo Bonifaz Moedano</w:t>
      </w:r>
      <w:r w:rsidR="003E63E1" w:rsidRPr="0000134E">
        <w:rPr>
          <w:rFonts w:ascii="Century Gothic" w:hAnsi="Century Gothic"/>
          <w:b/>
        </w:rPr>
        <w:t>:</w:t>
      </w:r>
      <w:r w:rsidR="003E63E1" w:rsidRPr="0000134E">
        <w:rPr>
          <w:rFonts w:ascii="Century Gothic" w:hAnsi="Century Gothic"/>
        </w:rPr>
        <w:t xml:space="preserve"> Yo me esperaría a que estuviera más alto en el caso de la fronte</w:t>
      </w:r>
      <w:r w:rsidR="0000134E">
        <w:rPr>
          <w:rFonts w:ascii="Century Gothic" w:hAnsi="Century Gothic"/>
        </w:rPr>
        <w:t>ra norte en las redes sociales.</w:t>
      </w:r>
    </w:p>
    <w:p w:rsidR="00883C48" w:rsidRDefault="00883C48" w:rsidP="003E63E1">
      <w:pPr>
        <w:spacing w:line="360" w:lineRule="auto"/>
        <w:jc w:val="both"/>
        <w:rPr>
          <w:rFonts w:ascii="Century Gothic" w:hAnsi="Century Gothic"/>
          <w:b/>
          <w:bCs/>
        </w:rPr>
      </w:pPr>
    </w:p>
    <w:p w:rsidR="00883C48" w:rsidRDefault="00883C48" w:rsidP="003E63E1">
      <w:pPr>
        <w:spacing w:line="360" w:lineRule="auto"/>
        <w:jc w:val="both"/>
        <w:rPr>
          <w:rFonts w:ascii="Century Gothic" w:hAnsi="Century Gothic"/>
          <w:b/>
          <w:bCs/>
        </w:rPr>
      </w:pPr>
    </w:p>
    <w:p w:rsidR="003E63E1" w:rsidRPr="0000134E" w:rsidRDefault="007F0C4A"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Ernesto Ramón Cavero Pérez:</w:t>
      </w:r>
      <w:r w:rsidR="00A4785D">
        <w:rPr>
          <w:rFonts w:ascii="Century Gothic" w:hAnsi="Century Gothic"/>
          <w:b/>
          <w:bCs/>
        </w:rPr>
        <w:t xml:space="preserve"> </w:t>
      </w:r>
      <w:r w:rsidR="003E63E1" w:rsidRPr="0000134E">
        <w:rPr>
          <w:rFonts w:ascii="Century Gothic" w:hAnsi="Century Gothic"/>
        </w:rPr>
        <w:t xml:space="preserve">Sí, exactamente. Por la influencia del vecino país del norte, aquí estaríamos hablando prácticamente del 34.3 por ciento y resulta que la frontera sur es la que se comunica más. </w:t>
      </w:r>
    </w:p>
    <w:p w:rsidR="003E63E1" w:rsidRPr="0000134E" w:rsidRDefault="007F0C4A" w:rsidP="003E63E1">
      <w:pPr>
        <w:spacing w:line="360" w:lineRule="auto"/>
        <w:jc w:val="both"/>
        <w:rPr>
          <w:rFonts w:ascii="Century Gothic" w:hAnsi="Century Gothic"/>
        </w:rPr>
      </w:pPr>
      <w:r>
        <w:rPr>
          <w:rFonts w:ascii="Century Gothic" w:hAnsi="Century Gothic"/>
          <w:b/>
        </w:rPr>
        <w:t xml:space="preserve">El diputado </w:t>
      </w:r>
      <w:r w:rsidR="002968AE">
        <w:rPr>
          <w:rFonts w:ascii="Century Gothic" w:hAnsi="Century Gothic"/>
          <w:b/>
        </w:rPr>
        <w:t>Rubén</w:t>
      </w:r>
      <w:r>
        <w:rPr>
          <w:rFonts w:ascii="Century Gothic" w:hAnsi="Century Gothic"/>
          <w:b/>
        </w:rPr>
        <w:t xml:space="preserve"> Ignacio Moreira Valdez</w:t>
      </w:r>
      <w:r w:rsidR="003E63E1" w:rsidRPr="0000134E">
        <w:rPr>
          <w:rFonts w:ascii="Century Gothic" w:hAnsi="Century Gothic"/>
          <w:b/>
        </w:rPr>
        <w:t>:</w:t>
      </w:r>
      <w:r w:rsidR="003E63E1" w:rsidRPr="0000134E">
        <w:rPr>
          <w:rFonts w:ascii="Century Gothic" w:hAnsi="Century Gothic"/>
        </w:rPr>
        <w:t xml:space="preserve"> Ahora, cierra a </w:t>
      </w:r>
      <w:r w:rsidRPr="0000134E">
        <w:rPr>
          <w:rFonts w:ascii="Century Gothic" w:hAnsi="Century Gothic"/>
        </w:rPr>
        <w:t>100 ¿</w:t>
      </w:r>
      <w:r w:rsidR="003E63E1" w:rsidRPr="0000134E">
        <w:rPr>
          <w:rFonts w:ascii="Century Gothic" w:hAnsi="Century Gothic"/>
        </w:rPr>
        <w:t xml:space="preserve">verdad?, o cómo... Sí cerró a 100 eso. Unas excluyen a otras. </w:t>
      </w:r>
    </w:p>
    <w:p w:rsidR="003E63E1" w:rsidRPr="0000134E" w:rsidRDefault="007F0C4A" w:rsidP="003E63E1">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Ernesto Ramón Cavero Pérez:</w:t>
      </w:r>
      <w:r w:rsidR="00A4785D">
        <w:rPr>
          <w:rFonts w:ascii="Century Gothic" w:hAnsi="Century Gothic"/>
          <w:b/>
          <w:bCs/>
        </w:rPr>
        <w:t xml:space="preserve"> </w:t>
      </w:r>
      <w:r w:rsidR="003E63E1" w:rsidRPr="0000134E">
        <w:rPr>
          <w:rFonts w:ascii="Century Gothic" w:hAnsi="Century Gothic"/>
        </w:rPr>
        <w:t xml:space="preserve">Sí, exactamente. En su opinión, con las medidas que ha tomado el gobierno actual ¿Cree que se acabará la corrupción en México? Muy posible y posible 44.7 por ciento y nada posible o negativo el 53 por ciento. </w:t>
      </w:r>
    </w:p>
    <w:p w:rsidR="0000134E" w:rsidRDefault="003E63E1" w:rsidP="003E63E1">
      <w:pPr>
        <w:spacing w:line="360" w:lineRule="auto"/>
        <w:jc w:val="both"/>
        <w:rPr>
          <w:rFonts w:ascii="Century Gothic" w:hAnsi="Century Gothic"/>
        </w:rPr>
      </w:pPr>
      <w:r w:rsidRPr="0000134E">
        <w:rPr>
          <w:rFonts w:ascii="Century Gothic" w:hAnsi="Century Gothic"/>
        </w:rPr>
        <w:t xml:space="preserve">Prácticamente están muy equilibrados, muy parecido, el optimismo aquí es algo muy importante que el 44.7 por ciento sigue con ese buen optimismo, ¿no? Que eso es lo que no hay que dejar caer. ¿Cómo calificaría las siguientes situaciones en su comunidad? Comunicación entre vecinos, nos dice el 43 por ciento que es buena; regular el 47 por ciento, okey. Capacidad de organizarse para resolver problemas comunes 32 por ciento nos dice que es buena, pero aquí ya empieza a crecer, el 54 nos dice que es regular. Entonces, regular y mala ya se llevó, prácticamente, dos terceras partes. </w:t>
      </w:r>
    </w:p>
    <w:p w:rsidR="003E63E1" w:rsidRPr="0000134E" w:rsidRDefault="003E63E1" w:rsidP="003E63E1">
      <w:pPr>
        <w:spacing w:line="360" w:lineRule="auto"/>
        <w:jc w:val="both"/>
        <w:rPr>
          <w:rFonts w:ascii="Century Gothic" w:hAnsi="Century Gothic"/>
        </w:rPr>
      </w:pPr>
      <w:r w:rsidRPr="0000134E">
        <w:rPr>
          <w:rFonts w:ascii="Century Gothic" w:hAnsi="Century Gothic"/>
        </w:rPr>
        <w:t xml:space="preserve">Entonces tenemos poca capacidad de organizarnos para resolver problemas comunes. Eso quiere decir que queremos resolver los problemas individualmente. Sin ayuda de nadie. Que es un factor que también se vivía en la frontera norte. </w:t>
      </w:r>
    </w:p>
    <w:p w:rsidR="003E63E1" w:rsidRPr="0000134E" w:rsidRDefault="003E63E1" w:rsidP="003E63E1">
      <w:pPr>
        <w:spacing w:line="360" w:lineRule="auto"/>
        <w:jc w:val="both"/>
        <w:rPr>
          <w:rFonts w:ascii="Century Gothic" w:hAnsi="Century Gothic"/>
        </w:rPr>
      </w:pPr>
      <w:r w:rsidRPr="0000134E">
        <w:rPr>
          <w:rFonts w:ascii="Century Gothic" w:hAnsi="Century Gothic"/>
        </w:rPr>
        <w:t xml:space="preserve">Convivencia entre vecinos. Está muy parejo y volvemos a lo mismo, aquí sí está un poquito más complicado que </w:t>
      </w:r>
      <w:r w:rsidR="004066AB" w:rsidRPr="0000134E">
        <w:rPr>
          <w:rFonts w:ascii="Century Gothic" w:hAnsi="Century Gothic"/>
        </w:rPr>
        <w:t>las relaciones</w:t>
      </w:r>
      <w:r w:rsidRPr="0000134E">
        <w:rPr>
          <w:rFonts w:ascii="Century Gothic" w:hAnsi="Century Gothic"/>
        </w:rPr>
        <w:t xml:space="preserve"> de la comuni</w:t>
      </w:r>
      <w:r w:rsidR="004066AB" w:rsidRPr="0000134E">
        <w:rPr>
          <w:rFonts w:ascii="Century Gothic" w:hAnsi="Century Gothic"/>
        </w:rPr>
        <w:t xml:space="preserve">dad con autoridades municipales </w:t>
      </w:r>
      <w:r w:rsidRPr="0000134E">
        <w:rPr>
          <w:rFonts w:ascii="Century Gothic" w:hAnsi="Century Gothic"/>
        </w:rPr>
        <w:t xml:space="preserve">prácticamente tres cuartas partes dice que o tiene la relación con su comunidad municipal. Esto te da buenos elementos para decirle a tu presidente municipal… exactamente, ¿no? Date un bañito de pueblo. </w:t>
      </w:r>
    </w:p>
    <w:p w:rsidR="00883C48" w:rsidRDefault="003E63E1" w:rsidP="003E63E1">
      <w:pPr>
        <w:spacing w:line="360" w:lineRule="auto"/>
        <w:jc w:val="both"/>
        <w:rPr>
          <w:rFonts w:ascii="Century Gothic" w:hAnsi="Century Gothic"/>
        </w:rPr>
      </w:pPr>
      <w:r w:rsidRPr="0000134E">
        <w:rPr>
          <w:rFonts w:ascii="Century Gothic" w:hAnsi="Century Gothic"/>
        </w:rPr>
        <w:t xml:space="preserve">¿Qué tan fácil o difícil cree usted que es organizarse con otros ciudadanos para trabajar en una causa común? Volvemos otra vez. ¿Cómo nos podemos organizar? Híjole, cinco de cada diez nos dicen que es muy difícil. Un cuarto, </w:t>
      </w:r>
    </w:p>
    <w:p w:rsidR="00883C48" w:rsidRDefault="00883C48" w:rsidP="003E63E1">
      <w:pPr>
        <w:spacing w:line="360" w:lineRule="auto"/>
        <w:jc w:val="both"/>
        <w:rPr>
          <w:rFonts w:ascii="Century Gothic" w:hAnsi="Century Gothic"/>
        </w:rPr>
      </w:pPr>
    </w:p>
    <w:p w:rsidR="003E63E1" w:rsidRPr="0000134E" w:rsidRDefault="003E63E1" w:rsidP="003E63E1">
      <w:pPr>
        <w:spacing w:line="360" w:lineRule="auto"/>
        <w:jc w:val="both"/>
        <w:rPr>
          <w:rFonts w:ascii="Century Gothic" w:hAnsi="Century Gothic"/>
        </w:rPr>
      </w:pPr>
      <w:r w:rsidRPr="0000134E">
        <w:rPr>
          <w:rFonts w:ascii="Century Gothic" w:hAnsi="Century Gothic"/>
        </w:rPr>
        <w:t xml:space="preserve">prácticamente, nos dice que es ni fácil ni difícil. El 17 por ciento nos dice que es muy fácil. Esto quiere decir también –volvemos a lo mismo- no somos tolerantes para trabajar con alguien igual, ¿no? </w:t>
      </w:r>
    </w:p>
    <w:p w:rsidR="00883C48" w:rsidRPr="00883C48" w:rsidRDefault="003E63E1" w:rsidP="00883C48">
      <w:pPr>
        <w:spacing w:line="360" w:lineRule="auto"/>
        <w:jc w:val="both"/>
        <w:rPr>
          <w:rFonts w:ascii="Century Gothic" w:hAnsi="Century Gothic"/>
        </w:rPr>
      </w:pPr>
      <w:r w:rsidRPr="0000134E">
        <w:rPr>
          <w:rFonts w:ascii="Century Gothic" w:hAnsi="Century Gothic"/>
        </w:rPr>
        <w:t xml:space="preserve">De los temas que le voy a mencionar, ¿cuáles son los tres que le preocupan más? En la primera mención nos dice que es la pobreza, el segundo es desempleo y el tercero es la educación. </w:t>
      </w:r>
      <w:r w:rsidR="007F0C4A" w:rsidRPr="0000134E">
        <w:rPr>
          <w:rFonts w:ascii="Century Gothic" w:hAnsi="Century Gothic"/>
        </w:rPr>
        <w:t>Que,</w:t>
      </w:r>
      <w:r w:rsidRPr="0000134E">
        <w:rPr>
          <w:rFonts w:ascii="Century Gothic" w:hAnsi="Century Gothic"/>
        </w:rPr>
        <w:t xml:space="preserve"> si vemos, son exactamente, en los globales, los mismos problemas, ¿sí? Hablamos de la segunda mención. </w:t>
      </w:r>
    </w:p>
    <w:p w:rsidR="003E63E1" w:rsidRPr="0000134E" w:rsidRDefault="007F0C4A" w:rsidP="003E63E1">
      <w:pPr>
        <w:tabs>
          <w:tab w:val="left" w:pos="5670"/>
        </w:tabs>
        <w:spacing w:line="360" w:lineRule="auto"/>
        <w:jc w:val="both"/>
        <w:rPr>
          <w:rFonts w:ascii="Century Gothic" w:hAnsi="Century Gothic"/>
        </w:rPr>
      </w:pPr>
      <w:r>
        <w:rPr>
          <w:rFonts w:ascii="Century Gothic" w:hAnsi="Century Gothic"/>
          <w:b/>
        </w:rPr>
        <w:t>El diputado presidente Raúl Eduardo Bonifaz Moedano</w:t>
      </w:r>
      <w:r w:rsidR="003E63E1" w:rsidRPr="0000134E">
        <w:rPr>
          <w:rFonts w:ascii="Century Gothic" w:hAnsi="Century Gothic"/>
          <w:b/>
        </w:rPr>
        <w:t>:</w:t>
      </w:r>
      <w:r w:rsidR="003E63E1" w:rsidRPr="0000134E">
        <w:rPr>
          <w:rFonts w:ascii="Century Gothic" w:hAnsi="Century Gothic"/>
        </w:rPr>
        <w:t xml:space="preserve"> Que es curioso, ¿no? Porque inseguridad y violencia baja a un cuarto lugar. H</w:t>
      </w:r>
      <w:r w:rsidR="004066AB" w:rsidRPr="0000134E">
        <w:rPr>
          <w:rFonts w:ascii="Century Gothic" w:hAnsi="Century Gothic"/>
        </w:rPr>
        <w:t xml:space="preserve">ay coincidencia, ¿no? Gracias. </w:t>
      </w:r>
    </w:p>
    <w:p w:rsidR="0000134E" w:rsidRDefault="007F0C4A" w:rsidP="003E63E1">
      <w:pPr>
        <w:tabs>
          <w:tab w:val="left" w:pos="5670"/>
        </w:tabs>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Ernesto Ramón Cavero Pérez:</w:t>
      </w:r>
      <w:r w:rsidR="00A4785D">
        <w:rPr>
          <w:rFonts w:ascii="Century Gothic" w:hAnsi="Century Gothic"/>
          <w:b/>
          <w:bCs/>
        </w:rPr>
        <w:t xml:space="preserve"> </w:t>
      </w:r>
      <w:r w:rsidR="003E63E1" w:rsidRPr="0000134E">
        <w:rPr>
          <w:rFonts w:ascii="Century Gothic" w:hAnsi="Century Gothic"/>
        </w:rPr>
        <w:t>Segunda mención. El desempleo es la segunda mención que se lleva el mayor porcentaje, seguido de pobreza y aquí ya empieza a crecer el narcotráfico e inseguridad y violencia. Y nos vamos a la tercera mención. Y la tercera mención sigue siendo prioritaria la educación, seguido de la inseguridad y violencia con un 13 por ciento y la corrupción hasta en la tercera mención aparece la cor</w:t>
      </w:r>
      <w:r w:rsidR="004066AB" w:rsidRPr="0000134E">
        <w:rPr>
          <w:rFonts w:ascii="Century Gothic" w:hAnsi="Century Gothic"/>
        </w:rPr>
        <w:t xml:space="preserve">rupción, con un 12 por ciento. </w:t>
      </w:r>
    </w:p>
    <w:p w:rsidR="003E63E1" w:rsidRPr="0000134E" w:rsidRDefault="003E63E1" w:rsidP="003E63E1">
      <w:pPr>
        <w:tabs>
          <w:tab w:val="left" w:pos="5670"/>
        </w:tabs>
        <w:spacing w:line="360" w:lineRule="auto"/>
        <w:jc w:val="both"/>
        <w:rPr>
          <w:rFonts w:ascii="Century Gothic" w:hAnsi="Century Gothic"/>
        </w:rPr>
      </w:pPr>
      <w:r w:rsidRPr="0000134E">
        <w:rPr>
          <w:rFonts w:ascii="Century Gothic" w:hAnsi="Century Gothic"/>
        </w:rPr>
        <w:t>Para resolver algún problema que afecta a usted y a otras personas, ¿alguna vez se ha organizado con muchas personas afectadas? Ya sabemos la respuesta, que dicen que no, 6 de cada 10 dicen que no se han organizado con otras personas, aunque padezcan de algún mal. Es lo mismo, no sabemos trabajar en equipo.</w:t>
      </w:r>
    </w:p>
    <w:p w:rsidR="003E63E1" w:rsidRPr="0000134E" w:rsidRDefault="003E63E1" w:rsidP="003E63E1">
      <w:pPr>
        <w:tabs>
          <w:tab w:val="left" w:pos="5670"/>
        </w:tabs>
        <w:spacing w:line="360" w:lineRule="auto"/>
        <w:jc w:val="both"/>
        <w:rPr>
          <w:rFonts w:ascii="Century Gothic" w:hAnsi="Century Gothic"/>
        </w:rPr>
      </w:pPr>
      <w:r w:rsidRPr="0000134E">
        <w:rPr>
          <w:rFonts w:ascii="Century Gothic" w:hAnsi="Century Gothic"/>
        </w:rPr>
        <w:t>¿Ha solicitado información en alguna asociación, grupo, club u organización social sobre cómo resolver un problema social comunitario, colectivo que afectaba a usted y a otras personas? Siete de cada diez no se ha acercado y el 27 por ciento sí se ha acercado. Entonces, queremos nuestros</w:t>
      </w:r>
      <w:r w:rsidR="004066AB" w:rsidRPr="0000134E">
        <w:rPr>
          <w:rFonts w:ascii="Century Gothic" w:hAnsi="Century Gothic"/>
        </w:rPr>
        <w:t xml:space="preserve"> problemas se resuelvan solos. </w:t>
      </w:r>
    </w:p>
    <w:p w:rsidR="00883C48" w:rsidRDefault="003E63E1" w:rsidP="003E63E1">
      <w:pPr>
        <w:tabs>
          <w:tab w:val="left" w:pos="5670"/>
        </w:tabs>
        <w:spacing w:line="360" w:lineRule="auto"/>
        <w:jc w:val="both"/>
        <w:rPr>
          <w:rFonts w:ascii="Century Gothic" w:hAnsi="Century Gothic"/>
        </w:rPr>
      </w:pPr>
      <w:r w:rsidRPr="0000134E">
        <w:rPr>
          <w:rFonts w:ascii="Century Gothic" w:hAnsi="Century Gothic"/>
        </w:rPr>
        <w:t xml:space="preserve">Beneficios fiscales. La pregunta que se hace es: ¿Sabía usted que una franja de la frontera norte tiene algunos beneficios fiscales como la reducción del IVA y el ISR? </w:t>
      </w:r>
    </w:p>
    <w:p w:rsidR="00883C48" w:rsidRDefault="00883C48" w:rsidP="003E63E1">
      <w:pPr>
        <w:tabs>
          <w:tab w:val="left" w:pos="5670"/>
        </w:tabs>
        <w:spacing w:line="360" w:lineRule="auto"/>
        <w:jc w:val="both"/>
        <w:rPr>
          <w:rFonts w:ascii="Century Gothic" w:hAnsi="Century Gothic"/>
        </w:rPr>
      </w:pPr>
    </w:p>
    <w:p w:rsidR="003E63E1" w:rsidRPr="0000134E" w:rsidRDefault="003E63E1" w:rsidP="003E63E1">
      <w:pPr>
        <w:tabs>
          <w:tab w:val="left" w:pos="5670"/>
        </w:tabs>
        <w:spacing w:line="360" w:lineRule="auto"/>
        <w:jc w:val="both"/>
        <w:rPr>
          <w:rFonts w:ascii="Century Gothic" w:hAnsi="Century Gothic"/>
        </w:rPr>
      </w:pPr>
      <w:r w:rsidRPr="0000134E">
        <w:rPr>
          <w:rFonts w:ascii="Century Gothic" w:hAnsi="Century Gothic"/>
        </w:rPr>
        <w:t>El 29 por ciento nos dice que sí. El 54 por ciento nos dice que no</w:t>
      </w:r>
      <w:r w:rsidR="004066AB" w:rsidRPr="0000134E">
        <w:rPr>
          <w:rFonts w:ascii="Century Gothic" w:hAnsi="Century Gothic"/>
        </w:rPr>
        <w:t xml:space="preserve"> lo sabe. Y el 17 no contestó.</w:t>
      </w:r>
    </w:p>
    <w:p w:rsidR="003E63E1" w:rsidRPr="0000134E" w:rsidRDefault="003E63E1" w:rsidP="003E63E1">
      <w:pPr>
        <w:tabs>
          <w:tab w:val="left" w:pos="5670"/>
        </w:tabs>
        <w:spacing w:line="360" w:lineRule="auto"/>
        <w:jc w:val="both"/>
        <w:rPr>
          <w:rFonts w:ascii="Century Gothic" w:hAnsi="Century Gothic"/>
        </w:rPr>
      </w:pPr>
      <w:r w:rsidRPr="0000134E">
        <w:rPr>
          <w:rFonts w:ascii="Century Gothic" w:hAnsi="Century Gothic"/>
        </w:rPr>
        <w:t>La siguiente pregunta: ¿Está usted de acuerdo o en desacuerdo con la posibilidad de generar una franja fronteriza fiscal en el sur del país? Ahora les preguntamos a los del sur que si les gustaría. El 47 por ciento dice que está de acuerdo. El 28 por ciento dice que está en desacuerdo. Y el 25, no sabe o no contestó. Entonces eso es una falta de una es</w:t>
      </w:r>
      <w:r w:rsidR="004066AB" w:rsidRPr="0000134E">
        <w:rPr>
          <w:rFonts w:ascii="Century Gothic" w:hAnsi="Century Gothic"/>
        </w:rPr>
        <w:t xml:space="preserve">trategia de comunicación, ¿no? </w:t>
      </w:r>
    </w:p>
    <w:p w:rsidR="003E63E1" w:rsidRPr="0000134E" w:rsidRDefault="003E63E1" w:rsidP="003E63E1">
      <w:pPr>
        <w:tabs>
          <w:tab w:val="left" w:pos="5670"/>
        </w:tabs>
        <w:spacing w:line="360" w:lineRule="auto"/>
        <w:jc w:val="both"/>
        <w:rPr>
          <w:rFonts w:ascii="Century Gothic" w:hAnsi="Century Gothic"/>
        </w:rPr>
      </w:pPr>
      <w:r w:rsidRPr="0000134E">
        <w:rPr>
          <w:rFonts w:ascii="Century Gothic" w:hAnsi="Century Gothic"/>
        </w:rPr>
        <w:t>Y aquí lo vamos a desagregar, lo vamos a desagregar por estado. ¿Está usted de acuerdo o en desacuerdo con la posibilidad de generar una franja fronteriza? ¿Quiénes son los que están de acuerdo? Los que más están de acuerdo es Tabasco, con 50 por ciento; Yucatán, con 51. Seguido de Quintana Roo, con 46; Chiapas, con el 44; y Campeche, con el 43. Entonces, de esto posteriormente se puede desagregar a ver cuáles son los municipios que</w:t>
      </w:r>
      <w:r w:rsidR="004066AB" w:rsidRPr="0000134E">
        <w:rPr>
          <w:rFonts w:ascii="Century Gothic" w:hAnsi="Century Gothic"/>
        </w:rPr>
        <w:t xml:space="preserve"> en realidad están de acuerdo. </w:t>
      </w:r>
    </w:p>
    <w:p w:rsidR="0000134E" w:rsidRDefault="003E63E1" w:rsidP="003E63E1">
      <w:pPr>
        <w:tabs>
          <w:tab w:val="left" w:pos="5670"/>
        </w:tabs>
        <w:spacing w:line="360" w:lineRule="auto"/>
        <w:jc w:val="both"/>
        <w:rPr>
          <w:rFonts w:ascii="Century Gothic" w:hAnsi="Century Gothic"/>
        </w:rPr>
      </w:pPr>
      <w:r w:rsidRPr="0000134E">
        <w:rPr>
          <w:rFonts w:ascii="Century Gothic" w:hAnsi="Century Gothic"/>
        </w:rPr>
        <w:t xml:space="preserve">¿Usted considera que con los beneficios fiscales de la reducción del IVA y el ISR en la franja fronteriza se mejoraría la situación económica de la frontera sur de su país? El 42 por ciento nos dice que sí; el 34 dice que no y el 24 dice que no sabe o no contestó. Exacto, ya vimos que la mayor parte no sabe qué es el beneficio fiscal. </w:t>
      </w:r>
    </w:p>
    <w:p w:rsidR="003E63E1" w:rsidRPr="0000134E" w:rsidRDefault="003E63E1" w:rsidP="003E63E1">
      <w:pPr>
        <w:tabs>
          <w:tab w:val="left" w:pos="5670"/>
        </w:tabs>
        <w:spacing w:line="360" w:lineRule="auto"/>
        <w:jc w:val="both"/>
        <w:rPr>
          <w:rFonts w:ascii="Century Gothic" w:hAnsi="Century Gothic"/>
        </w:rPr>
      </w:pPr>
      <w:r w:rsidRPr="0000134E">
        <w:rPr>
          <w:rFonts w:ascii="Century Gothic" w:hAnsi="Century Gothic"/>
        </w:rPr>
        <w:t xml:space="preserve">Entonces, de los pocos, digo, aquí sí está muy... el 47 decía en la anterior que estaba de acuerdo y aquí el 42. O sea, sí hay una congruencia en lo que están diciendo. </w:t>
      </w:r>
    </w:p>
    <w:p w:rsidR="003E63E1" w:rsidRPr="0000134E" w:rsidRDefault="003E63E1" w:rsidP="003E63E1">
      <w:pPr>
        <w:tabs>
          <w:tab w:val="left" w:pos="5670"/>
        </w:tabs>
        <w:spacing w:line="360" w:lineRule="auto"/>
        <w:jc w:val="both"/>
        <w:rPr>
          <w:rFonts w:ascii="Century Gothic" w:hAnsi="Century Gothic"/>
        </w:rPr>
      </w:pPr>
      <w:r w:rsidRPr="0000134E">
        <w:rPr>
          <w:rFonts w:ascii="Century Gothic" w:hAnsi="Century Gothic"/>
        </w:rPr>
        <w:t>Pensando en su futuro personal, ¿cómo cree que va a estar su economía el próximo año? Optimismo, mejor, el 34 por ciento. Igual, el 42 por cie</w:t>
      </w:r>
      <w:r w:rsidR="004066AB" w:rsidRPr="0000134E">
        <w:rPr>
          <w:rFonts w:ascii="Century Gothic" w:hAnsi="Century Gothic"/>
        </w:rPr>
        <w:t xml:space="preserve">nto. Y peor, el 17 por ciento. </w:t>
      </w:r>
    </w:p>
    <w:p w:rsidR="00883C48" w:rsidRDefault="003E63E1" w:rsidP="003E63E1">
      <w:pPr>
        <w:tabs>
          <w:tab w:val="left" w:pos="5670"/>
        </w:tabs>
        <w:spacing w:line="360" w:lineRule="auto"/>
        <w:jc w:val="both"/>
        <w:rPr>
          <w:rFonts w:ascii="Century Gothic" w:hAnsi="Century Gothic"/>
        </w:rPr>
      </w:pPr>
      <w:r w:rsidRPr="0000134E">
        <w:rPr>
          <w:rFonts w:ascii="Century Gothic" w:hAnsi="Century Gothic"/>
        </w:rPr>
        <w:t xml:space="preserve">Seguimos con los servicios de salud. ¿Cómo calificaría la cobertura actual del sistema de salud público? Entre bueno y muy bueno, al cual vamos a clasificar como buena, el 32 por ciento. Regular, el 33 por ciento. Y malo, el 30 por ciento. </w:t>
      </w:r>
    </w:p>
    <w:p w:rsidR="00883C48" w:rsidRDefault="00883C48" w:rsidP="003E63E1">
      <w:pPr>
        <w:tabs>
          <w:tab w:val="left" w:pos="5670"/>
        </w:tabs>
        <w:spacing w:line="360" w:lineRule="auto"/>
        <w:jc w:val="both"/>
        <w:rPr>
          <w:rFonts w:ascii="Century Gothic" w:hAnsi="Century Gothic"/>
        </w:rPr>
      </w:pPr>
    </w:p>
    <w:p w:rsidR="004066AB" w:rsidRPr="0000134E" w:rsidRDefault="003E63E1" w:rsidP="003E63E1">
      <w:pPr>
        <w:tabs>
          <w:tab w:val="left" w:pos="5670"/>
        </w:tabs>
        <w:spacing w:line="360" w:lineRule="auto"/>
        <w:jc w:val="both"/>
        <w:rPr>
          <w:rFonts w:ascii="Century Gothic" w:hAnsi="Century Gothic"/>
        </w:rPr>
      </w:pPr>
      <w:r w:rsidRPr="0000134E">
        <w:rPr>
          <w:rFonts w:ascii="Century Gothic" w:hAnsi="Century Gothic"/>
        </w:rPr>
        <w:t>O sea, estamos hablando de tercios. Entonces, a lo mejor faltaría aquí un poco de promoción o de informarle a la ciudadanía qué se está haciendo p</w:t>
      </w:r>
      <w:r w:rsidR="004066AB" w:rsidRPr="0000134E">
        <w:rPr>
          <w:rFonts w:ascii="Century Gothic" w:hAnsi="Century Gothic"/>
        </w:rPr>
        <w:t>ara que esto mejore.</w:t>
      </w:r>
    </w:p>
    <w:p w:rsidR="007F0C4A" w:rsidRDefault="003E63E1" w:rsidP="003E63E1">
      <w:pPr>
        <w:tabs>
          <w:tab w:val="left" w:pos="5670"/>
        </w:tabs>
        <w:spacing w:line="360" w:lineRule="auto"/>
        <w:jc w:val="both"/>
        <w:rPr>
          <w:rFonts w:ascii="Century Gothic" w:hAnsi="Century Gothic"/>
        </w:rPr>
      </w:pPr>
      <w:r w:rsidRPr="0000134E">
        <w:rPr>
          <w:rFonts w:ascii="Century Gothic" w:hAnsi="Century Gothic"/>
        </w:rPr>
        <w:t>Pensando únicamente en sus problemas y necesidades de salud, ¿piensa que el sistema de salud público cubre todas sus necesidades en materia de salud? No, pues aquí está. El 70 por ciento dice que no. ¿Por qué? Porque esto permea mucho en los medios en cuanto a la falta de medicamentos, el problema de los chiquillos de cáncer, pero todo eso es percepción. Entonces, muchas de estas personas a lo mejor ni siquiera han tenido la necesidad de utilizar el servicio de salud, pero se van con la percepción que se está generando por este tipo de pena</w:t>
      </w:r>
      <w:r w:rsidR="0000134E">
        <w:rPr>
          <w:rFonts w:ascii="Century Gothic" w:hAnsi="Century Gothic"/>
        </w:rPr>
        <w:t xml:space="preserve">s. </w:t>
      </w:r>
    </w:p>
    <w:p w:rsidR="003E63E1" w:rsidRPr="0000134E" w:rsidRDefault="003E63E1" w:rsidP="003E63E1">
      <w:pPr>
        <w:tabs>
          <w:tab w:val="left" w:pos="5670"/>
        </w:tabs>
        <w:spacing w:line="360" w:lineRule="auto"/>
        <w:jc w:val="both"/>
        <w:rPr>
          <w:rFonts w:ascii="Century Gothic" w:hAnsi="Century Gothic"/>
        </w:rPr>
      </w:pPr>
      <w:r w:rsidRPr="0000134E">
        <w:rPr>
          <w:rFonts w:ascii="Century Gothic" w:hAnsi="Century Gothic"/>
        </w:rPr>
        <w:t>En los últimos seis meses, ¿considera usted que los servicios de salud pública en su estado han mejorado mucho, han mejorado algo o han empeorado? Siguen igual el 40 por ciento, cuatro de cada diez y prácticamente –volvemos a lo mismo-  está en tercios. Que es prácticamente entre el 22 por ciento que dice que está bien. Aquí lo vemos, están con 24 y 5, 29. Con 30 por ciento dicen que ha mejorado, ¿no? Prácticamente. Entonces estamos</w:t>
      </w:r>
      <w:r w:rsidR="0000134E">
        <w:rPr>
          <w:rFonts w:ascii="Century Gothic" w:hAnsi="Century Gothic"/>
        </w:rPr>
        <w:t xml:space="preserve"> hablando otra vez de tercios. </w:t>
      </w:r>
    </w:p>
    <w:p w:rsidR="003E63E1" w:rsidRPr="0000134E" w:rsidRDefault="003E63E1" w:rsidP="003E63E1">
      <w:pPr>
        <w:tabs>
          <w:tab w:val="left" w:pos="5670"/>
        </w:tabs>
        <w:spacing w:line="360" w:lineRule="auto"/>
        <w:jc w:val="both"/>
        <w:rPr>
          <w:rFonts w:ascii="Century Gothic" w:hAnsi="Century Gothic"/>
        </w:rPr>
      </w:pPr>
      <w:r w:rsidRPr="0000134E">
        <w:rPr>
          <w:rFonts w:ascii="Century Gothic" w:hAnsi="Century Gothic"/>
        </w:rPr>
        <w:t xml:space="preserve">Y aquí en la siguiente lo desagregamos por estado. Por ejemplo, de los que dicen que sigue igual Yucatán, el 46.5 por ciento nos dice que sigue igual. Tabasco, 37; Quintana Roo, 34; Chiapas, 36; y Campeche, 38. De los que han mejorado, pues prácticamente traen el mismo porcentaje. Y de los que han empeorado, pues tenemos que dice Campeche que ha empeorado y Quintana Roo, que son los más altos. Chiapas tiene el 14.5 por ciento. Y el más alto es Quintana Roo con el 19 por ciento. Y Campeche con el 18. </w:t>
      </w:r>
    </w:p>
    <w:p w:rsidR="00883C48" w:rsidRDefault="003E63E1" w:rsidP="003E63E1">
      <w:pPr>
        <w:tabs>
          <w:tab w:val="left" w:pos="5670"/>
        </w:tabs>
        <w:spacing w:line="360" w:lineRule="auto"/>
        <w:jc w:val="both"/>
        <w:rPr>
          <w:rFonts w:ascii="Century Gothic" w:hAnsi="Century Gothic"/>
        </w:rPr>
      </w:pPr>
      <w:r w:rsidRPr="0000134E">
        <w:rPr>
          <w:rFonts w:ascii="Century Gothic" w:hAnsi="Century Gothic"/>
        </w:rPr>
        <w:t xml:space="preserve">Vamos a hablar de indocumentados y de migración. ¿Está usted de acuerdo o en desacuerdo con las medidas que ha adoptado el gobierno de México para frenar la llegada de los migrantes centroamericanos? Cinco de cada diez están </w:t>
      </w:r>
    </w:p>
    <w:p w:rsidR="00883C48" w:rsidRDefault="00883C48" w:rsidP="003E63E1">
      <w:pPr>
        <w:tabs>
          <w:tab w:val="left" w:pos="5670"/>
        </w:tabs>
        <w:spacing w:line="360" w:lineRule="auto"/>
        <w:jc w:val="both"/>
        <w:rPr>
          <w:rFonts w:ascii="Century Gothic" w:hAnsi="Century Gothic"/>
        </w:rPr>
      </w:pPr>
    </w:p>
    <w:p w:rsidR="003E63E1" w:rsidRPr="0000134E" w:rsidRDefault="003E63E1" w:rsidP="003E63E1">
      <w:pPr>
        <w:tabs>
          <w:tab w:val="left" w:pos="5670"/>
        </w:tabs>
        <w:spacing w:line="360" w:lineRule="auto"/>
        <w:jc w:val="both"/>
        <w:rPr>
          <w:rFonts w:ascii="Century Gothic" w:hAnsi="Century Gothic"/>
        </w:rPr>
      </w:pPr>
      <w:r w:rsidRPr="0000134E">
        <w:rPr>
          <w:rFonts w:ascii="Century Gothic" w:hAnsi="Century Gothic"/>
        </w:rPr>
        <w:t>de acuerdo. Cuatro de cada diez está en desacuerdo y el 11 por ciento no sabe o no contesta. Entonces, ahí cada quien lo valora. Y ahí se ve si los están haciendo bien, pues la respuesta dice que sí, ¿no?</w:t>
      </w:r>
    </w:p>
    <w:p w:rsidR="007F0C4A" w:rsidRDefault="003E63E1" w:rsidP="004066AB">
      <w:pPr>
        <w:spacing w:line="360" w:lineRule="auto"/>
        <w:jc w:val="both"/>
        <w:rPr>
          <w:rFonts w:ascii="Century Gothic" w:hAnsi="Century Gothic"/>
        </w:rPr>
      </w:pPr>
      <w:r w:rsidRPr="0000134E">
        <w:rPr>
          <w:rFonts w:ascii="Century Gothic" w:hAnsi="Century Gothic"/>
        </w:rPr>
        <w:t>¿Usted considera que el trato que se ha dado a los migrantes por su paso por México es…? Entre bueno y regular, pues podemos decir que somos unitarios. Estamos hablando prácticamente de un 89 por ciento. ¿Considera usted que el flujo de los migrantes</w:t>
      </w:r>
      <w:r w:rsidR="004066AB" w:rsidRPr="0000134E">
        <w:rPr>
          <w:rFonts w:ascii="Century Gothic" w:hAnsi="Century Gothic"/>
        </w:rPr>
        <w:t xml:space="preserve"> al avanzar en caravanas es un derecho humano? Aquí está muy divido: el 46 por ciento dice que no y el 45 por ciento dice que sí. Lo que a lo mejor debimos haber preguntado es primero si saben qué son los derechos sociales. Porque a lo mejor están ahí confundidos y entonces no saben que tienes el derecho de libre tránsito.</w:t>
      </w:r>
    </w:p>
    <w:p w:rsidR="004066AB" w:rsidRPr="0000134E" w:rsidRDefault="004066AB" w:rsidP="004066AB">
      <w:pPr>
        <w:spacing w:line="360" w:lineRule="auto"/>
        <w:jc w:val="both"/>
        <w:rPr>
          <w:rFonts w:ascii="Century Gothic" w:hAnsi="Century Gothic"/>
        </w:rPr>
      </w:pPr>
      <w:r w:rsidRPr="0000134E">
        <w:rPr>
          <w:rFonts w:ascii="Century Gothic" w:hAnsi="Century Gothic"/>
        </w:rPr>
        <w:t>¿Sabe usted si existe un control de salud para detectar enfermedades trasmisibles y/o no trasmisibles de los flujos migratorios? El 68 por ciento dice que no y el 18 por ciento dice que sí. Están desinformados.</w:t>
      </w:r>
    </w:p>
    <w:p w:rsidR="004066AB" w:rsidRPr="0000134E" w:rsidRDefault="004066AB" w:rsidP="004066AB">
      <w:pPr>
        <w:spacing w:line="360" w:lineRule="auto"/>
        <w:jc w:val="both"/>
        <w:rPr>
          <w:rFonts w:ascii="Century Gothic" w:hAnsi="Century Gothic"/>
        </w:rPr>
      </w:pPr>
      <w:r w:rsidRPr="0000134E">
        <w:rPr>
          <w:rFonts w:ascii="Century Gothic" w:hAnsi="Century Gothic"/>
        </w:rPr>
        <w:t>¿Está usted de acuerdo con el sistema de salud que se brinde a toda la población sea igualitario también para extranjeros o migrantes? El 51 por ciento, 5 de cada 10, nos dice que sí está de acuerdo y 40 por ciento nos dice que no.</w:t>
      </w:r>
    </w:p>
    <w:p w:rsidR="004066AB" w:rsidRPr="0000134E" w:rsidRDefault="004066AB" w:rsidP="004066AB">
      <w:pPr>
        <w:spacing w:line="360" w:lineRule="auto"/>
        <w:jc w:val="both"/>
        <w:rPr>
          <w:rFonts w:ascii="Century Gothic" w:hAnsi="Century Gothic"/>
        </w:rPr>
      </w:pPr>
      <w:r w:rsidRPr="0000134E">
        <w:rPr>
          <w:rFonts w:ascii="Century Gothic" w:hAnsi="Century Gothic"/>
        </w:rPr>
        <w:t xml:space="preserve">¿Ha prestado auxilio a una persona migrante en caso de una enfermedad? El 81 por ciento dice que no y el 14 por ciento dice que sí. Lo comentábamos ayer. Es más notorio en la frontera norte identificar cuando hay un migrante que en la frontera sur, porque nos camuflamos. Entonces yo creo que ésta es la razón de ser. Nunca le preguntas: oye, </w:t>
      </w:r>
      <w:r w:rsidR="0000134E">
        <w:rPr>
          <w:rFonts w:ascii="Century Gothic" w:hAnsi="Century Gothic"/>
        </w:rPr>
        <w:t>de dónde eres, te voy a ayudar.</w:t>
      </w:r>
    </w:p>
    <w:p w:rsidR="004066AB" w:rsidRPr="0000134E" w:rsidRDefault="004066AB" w:rsidP="004066AB">
      <w:pPr>
        <w:spacing w:line="360" w:lineRule="auto"/>
        <w:jc w:val="both"/>
        <w:rPr>
          <w:rFonts w:ascii="Century Gothic" w:hAnsi="Century Gothic"/>
        </w:rPr>
      </w:pPr>
      <w:r w:rsidRPr="0000134E">
        <w:rPr>
          <w:rFonts w:ascii="Century Gothic" w:hAnsi="Century Gothic"/>
        </w:rPr>
        <w:t>¿Conoce o sabe de un caso en particular sobre enfermedades que porten los migrantes? Pues obviamente si no los ayudas cómo vas a saber si tienen alguna enfermedad. Prácticamente 8 de cada 10 dice que no.</w:t>
      </w:r>
    </w:p>
    <w:p w:rsidR="004066AB" w:rsidRPr="0000134E" w:rsidRDefault="004066AB" w:rsidP="004066AB">
      <w:pPr>
        <w:spacing w:line="360" w:lineRule="auto"/>
        <w:jc w:val="both"/>
        <w:rPr>
          <w:rFonts w:ascii="Century Gothic" w:hAnsi="Century Gothic"/>
        </w:rPr>
      </w:pPr>
      <w:r w:rsidRPr="0000134E">
        <w:rPr>
          <w:rFonts w:ascii="Century Gothic" w:hAnsi="Century Gothic"/>
        </w:rPr>
        <w:t>¿Se considera susceptible de contraer una enfermedad por los movimientos migratorios en nuestro país? El 60 por ciento dice que no y el 31 por ciento dice que sí.</w:t>
      </w:r>
    </w:p>
    <w:p w:rsidR="00883C48" w:rsidRDefault="00883C48" w:rsidP="004066AB">
      <w:pPr>
        <w:spacing w:line="360" w:lineRule="auto"/>
        <w:jc w:val="both"/>
        <w:rPr>
          <w:rFonts w:ascii="Century Gothic" w:hAnsi="Century Gothic"/>
        </w:rPr>
      </w:pPr>
    </w:p>
    <w:p w:rsidR="004066AB" w:rsidRPr="0000134E" w:rsidRDefault="004066AB" w:rsidP="004066AB">
      <w:pPr>
        <w:spacing w:line="360" w:lineRule="auto"/>
        <w:jc w:val="both"/>
        <w:rPr>
          <w:rFonts w:ascii="Century Gothic" w:hAnsi="Century Gothic"/>
        </w:rPr>
      </w:pPr>
      <w:r w:rsidRPr="0000134E">
        <w:rPr>
          <w:rFonts w:ascii="Century Gothic" w:hAnsi="Century Gothic"/>
        </w:rPr>
        <w:t>Seguridad en las fronteras</w:t>
      </w:r>
    </w:p>
    <w:p w:rsidR="004066AB" w:rsidRPr="0000134E" w:rsidRDefault="004066AB" w:rsidP="004066AB">
      <w:pPr>
        <w:spacing w:line="360" w:lineRule="auto"/>
        <w:jc w:val="both"/>
        <w:rPr>
          <w:rFonts w:ascii="Century Gothic" w:hAnsi="Century Gothic"/>
        </w:rPr>
      </w:pPr>
      <w:r w:rsidRPr="0000134E">
        <w:rPr>
          <w:rFonts w:ascii="Century Gothic" w:hAnsi="Century Gothic"/>
        </w:rPr>
        <w:t>¿En su opinión, la presencia de la Guardia Nacional en la frontera sur frenará la intención de la llegada de los flujos migratorios? El 49 por ciento dice que no, el 38 por ciento dice que sí y el 13 por ciento no sabe y no contesta.</w:t>
      </w:r>
    </w:p>
    <w:p w:rsidR="007F0C4A" w:rsidRDefault="004066AB" w:rsidP="004066AB">
      <w:pPr>
        <w:spacing w:line="360" w:lineRule="auto"/>
        <w:jc w:val="both"/>
        <w:rPr>
          <w:rFonts w:ascii="Century Gothic" w:hAnsi="Century Gothic"/>
        </w:rPr>
      </w:pPr>
      <w:r w:rsidRPr="0000134E">
        <w:rPr>
          <w:rFonts w:ascii="Century Gothic" w:hAnsi="Century Gothic"/>
        </w:rPr>
        <w:t>¿Usted se siente libre de caminar de un lado a otro con la presencia de la Guardia Nacional en la frontera sur? El 54 por ciento dice que sí. Entonces la Guardia Nacional sí te representa una seguridad, según lo que está diciendo nuestra encuesta. Y el 30 por ciento dice que no. Y entonces aquí lo podríamos comparar con la de robo y por qué no sale de su casa, etcétera.</w:t>
      </w:r>
    </w:p>
    <w:p w:rsidR="004066AB" w:rsidRPr="0000134E" w:rsidRDefault="004066AB" w:rsidP="004066AB">
      <w:pPr>
        <w:spacing w:line="360" w:lineRule="auto"/>
        <w:jc w:val="both"/>
        <w:rPr>
          <w:rFonts w:ascii="Century Gothic" w:hAnsi="Century Gothic"/>
        </w:rPr>
      </w:pPr>
      <w:r w:rsidRPr="0000134E">
        <w:rPr>
          <w:rFonts w:ascii="Century Gothic" w:hAnsi="Century Gothic"/>
        </w:rPr>
        <w:t>¿En su opinión qué tan seguro o inseguro es vivir cerca de la frontera sur? Prácticamente poco o nada seguro el 46 por ciento, y muy seguro o algo seguro el 41. Por los errores de cálculo estamos prácticamente en iguales circunstancias. Aquí el 46 por ciento nos dice que es poco seguro o nada seguro.</w:t>
      </w:r>
    </w:p>
    <w:p w:rsidR="004066AB" w:rsidRPr="0000134E" w:rsidRDefault="004066AB" w:rsidP="004066AB">
      <w:pPr>
        <w:spacing w:line="360" w:lineRule="auto"/>
        <w:jc w:val="both"/>
        <w:rPr>
          <w:rFonts w:ascii="Century Gothic" w:hAnsi="Century Gothic"/>
        </w:rPr>
      </w:pPr>
      <w:r w:rsidRPr="0000134E">
        <w:rPr>
          <w:rFonts w:ascii="Century Gothic" w:hAnsi="Century Gothic"/>
        </w:rPr>
        <w:t>En la gráfica siguiente, del 46 por ciento que consideran que vivir en la frontera sur es poco o nada seguro, cuál es el problema más importante. Pues entonces aquí ya empezamos a tocar el tema del narcotráfico, que es el 10.1; el crimen organizado, el 9.4; y los robos ya se van a tercer lugar, con el 8.7, cuando el robo empezó siendo nuestro primer flagelo. Entonces aquí ya estamos… Cuando ya lo estamos desintegrando, ahora sí aparece el narcotráfico. Esto nos pidió el diputado que lo desagregáramos a lo más pequeño que podamos encontrar.</w:t>
      </w:r>
    </w:p>
    <w:p w:rsidR="004066AB" w:rsidRPr="0000134E" w:rsidRDefault="004066AB" w:rsidP="004066AB">
      <w:pPr>
        <w:spacing w:line="360" w:lineRule="auto"/>
        <w:jc w:val="both"/>
        <w:rPr>
          <w:rFonts w:ascii="Century Gothic" w:hAnsi="Century Gothic"/>
        </w:rPr>
      </w:pPr>
      <w:r w:rsidRPr="0000134E">
        <w:rPr>
          <w:rFonts w:ascii="Century Gothic" w:hAnsi="Century Gothic"/>
        </w:rPr>
        <w:t xml:space="preserve">¿En su percepción, con la llegada del nuevo gobierno se endureció la política de la seguridad fronteriza, o siempre ha sido igual? Para la percepción de la gente 6 de cada 10 dice que sigue igual; 28.9, se endureció; </w:t>
      </w:r>
      <w:r w:rsidR="0000134E">
        <w:rPr>
          <w:rFonts w:ascii="Century Gothic" w:hAnsi="Century Gothic"/>
        </w:rPr>
        <w:t>y el 9.6 no sabe y no contestó.</w:t>
      </w:r>
    </w:p>
    <w:p w:rsidR="004066AB" w:rsidRPr="0000134E" w:rsidRDefault="004066AB" w:rsidP="004066AB">
      <w:pPr>
        <w:spacing w:line="360" w:lineRule="auto"/>
        <w:jc w:val="both"/>
        <w:rPr>
          <w:rFonts w:ascii="Century Gothic" w:hAnsi="Century Gothic"/>
        </w:rPr>
      </w:pPr>
      <w:r w:rsidRPr="0000134E">
        <w:rPr>
          <w:rFonts w:ascii="Century Gothic" w:hAnsi="Century Gothic"/>
        </w:rPr>
        <w:t>Política de control de armas</w:t>
      </w:r>
    </w:p>
    <w:p w:rsidR="00883C48" w:rsidRDefault="004066AB" w:rsidP="004066AB">
      <w:pPr>
        <w:spacing w:line="360" w:lineRule="auto"/>
        <w:jc w:val="both"/>
        <w:rPr>
          <w:rFonts w:ascii="Century Gothic" w:hAnsi="Century Gothic"/>
        </w:rPr>
      </w:pPr>
      <w:r w:rsidRPr="0000134E">
        <w:rPr>
          <w:rFonts w:ascii="Century Gothic" w:hAnsi="Century Gothic"/>
        </w:rPr>
        <w:t xml:space="preserve">¿Debido a la ola de violencia, está usted a favor o en contra de la portación de armas reglamentarias? El 50 por ciento está en contra y el 42 por ciento está a </w:t>
      </w:r>
    </w:p>
    <w:p w:rsidR="00883C48" w:rsidRDefault="00883C48" w:rsidP="004066AB">
      <w:pPr>
        <w:spacing w:line="360" w:lineRule="auto"/>
        <w:jc w:val="both"/>
        <w:rPr>
          <w:rFonts w:ascii="Century Gothic" w:hAnsi="Century Gothic"/>
        </w:rPr>
      </w:pPr>
    </w:p>
    <w:p w:rsidR="004066AB" w:rsidRPr="0000134E" w:rsidRDefault="004066AB" w:rsidP="004066AB">
      <w:pPr>
        <w:spacing w:line="360" w:lineRule="auto"/>
        <w:jc w:val="both"/>
        <w:rPr>
          <w:rFonts w:ascii="Century Gothic" w:hAnsi="Century Gothic"/>
        </w:rPr>
      </w:pPr>
      <w:r w:rsidRPr="0000134E">
        <w:rPr>
          <w:rFonts w:ascii="Century Gothic" w:hAnsi="Century Gothic"/>
        </w:rPr>
        <w:t>favor. Aquí nada más vamos a recordar que el 50 está en contra y el 42 a favor. Y aquí lo comparamos con la frontera norte. A favor en la frontera sur dice que es el 42 por ciento. Entonces quiere decir que en la frontera sur somos más violentos. Y en la frontera norte el 30.1 está a favor. En contra, en el norte el 65 por ciento, y en el sur el 50 por ciento.</w:t>
      </w:r>
    </w:p>
    <w:p w:rsidR="004066AB" w:rsidRPr="0000134E" w:rsidRDefault="00761A83" w:rsidP="004066AB">
      <w:pPr>
        <w:spacing w:line="360" w:lineRule="auto"/>
        <w:jc w:val="both"/>
        <w:rPr>
          <w:rFonts w:ascii="Century Gothic" w:hAnsi="Century Gothic"/>
        </w:rPr>
      </w:pPr>
      <w:r>
        <w:rPr>
          <w:rFonts w:ascii="Century Gothic" w:hAnsi="Century Gothic"/>
          <w:b/>
        </w:rPr>
        <w:t>El diputado Rubén Ignacio Moreira Valdez</w:t>
      </w:r>
      <w:r w:rsidR="004066AB" w:rsidRPr="0000134E">
        <w:rPr>
          <w:rFonts w:ascii="Century Gothic" w:hAnsi="Century Gothic"/>
          <w:b/>
        </w:rPr>
        <w:t>:</w:t>
      </w:r>
      <w:r w:rsidR="004066AB" w:rsidRPr="0000134E">
        <w:rPr>
          <w:rFonts w:ascii="Century Gothic" w:hAnsi="Century Gothic"/>
        </w:rPr>
        <w:t xml:space="preserve"> Sí se nota.</w:t>
      </w:r>
    </w:p>
    <w:p w:rsidR="00761A83" w:rsidRPr="00883C48" w:rsidRDefault="00761A83" w:rsidP="004066AB">
      <w:pPr>
        <w:spacing w:line="360" w:lineRule="auto"/>
        <w:jc w:val="both"/>
        <w:rPr>
          <w:rFonts w:ascii="Century Gothic" w:hAnsi="Century Gothic"/>
        </w:rPr>
      </w:pPr>
      <w:r>
        <w:rPr>
          <w:rFonts w:ascii="Century Gothic" w:hAnsi="Century Gothic"/>
          <w:b/>
        </w:rPr>
        <w:t>El diputado Rubén Ignacio Moreira Valdez</w:t>
      </w:r>
      <w:r w:rsidR="004066AB" w:rsidRPr="0000134E">
        <w:rPr>
          <w:rFonts w:ascii="Century Gothic" w:hAnsi="Century Gothic"/>
          <w:b/>
        </w:rPr>
        <w:t>:</w:t>
      </w:r>
      <w:r w:rsidR="004066AB" w:rsidRPr="0000134E">
        <w:rPr>
          <w:rFonts w:ascii="Century Gothic" w:hAnsi="Century Gothic"/>
        </w:rPr>
        <w:t xml:space="preserve"> Lo que pasa es que ves al americano con sus broncas de armas…</w:t>
      </w:r>
    </w:p>
    <w:p w:rsidR="004066AB" w:rsidRPr="0000134E" w:rsidRDefault="00761A83" w:rsidP="004066AB">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Ernesto Ramón Cavero Pérez:</w:t>
      </w:r>
      <w:r w:rsidR="004066AB" w:rsidRPr="0000134E">
        <w:rPr>
          <w:rFonts w:ascii="Century Gothic" w:hAnsi="Century Gothic"/>
        </w:rPr>
        <w:t>Aquí lo desagregamos por estado. Y los que están a favor son Quintana Roo y Tabasco, y los que están en contra son Campeche, Chiapas y Yucatán.</w:t>
      </w:r>
    </w:p>
    <w:p w:rsidR="004066AB" w:rsidRPr="0000134E" w:rsidRDefault="004066AB" w:rsidP="004066AB">
      <w:pPr>
        <w:spacing w:line="360" w:lineRule="auto"/>
        <w:jc w:val="both"/>
        <w:rPr>
          <w:rFonts w:ascii="Century Gothic" w:hAnsi="Century Gothic"/>
        </w:rPr>
      </w:pPr>
      <w:r w:rsidRPr="0000134E">
        <w:rPr>
          <w:rFonts w:ascii="Century Gothic" w:hAnsi="Century Gothic"/>
        </w:rPr>
        <w:t>¿Usted cree que con la portación de armas por parte de la sociedad disminuirá o aumentará la delincuencia? Pues 5 de cada 10 nos dice que aumentaría, el 21 nos dice que sería igual y el 20 dice que disminuiría. Entonces 5 de cada 10 nos dice que aumentaría, que es el 50 por ciento.</w:t>
      </w:r>
    </w:p>
    <w:p w:rsidR="004066AB" w:rsidRDefault="004066AB" w:rsidP="004066AB">
      <w:pPr>
        <w:spacing w:line="360" w:lineRule="auto"/>
        <w:jc w:val="both"/>
        <w:rPr>
          <w:rFonts w:ascii="Century Gothic" w:hAnsi="Century Gothic"/>
        </w:rPr>
      </w:pPr>
      <w:r w:rsidRPr="0000134E">
        <w:rPr>
          <w:rFonts w:ascii="Century Gothic" w:hAnsi="Century Gothic"/>
        </w:rPr>
        <w:t>¿Conoce algún centro legal de venta de armas de fuego en el país? El 87 por ciento dice que no, que no lo conoce, y el 10 por ciento dice que sí y el 3 por ciento nos dice que no sabe y no contestó.</w:t>
      </w:r>
    </w:p>
    <w:p w:rsidR="004066AB" w:rsidRPr="0000134E" w:rsidRDefault="00761A83" w:rsidP="004066AB">
      <w:pPr>
        <w:spacing w:line="360" w:lineRule="auto"/>
        <w:jc w:val="both"/>
        <w:rPr>
          <w:rFonts w:ascii="Century Gothic" w:hAnsi="Century Gothic"/>
        </w:rPr>
      </w:pPr>
      <w:r w:rsidRPr="00761A83">
        <w:rPr>
          <w:rFonts w:ascii="Century Gothic" w:hAnsi="Century Gothic"/>
          <w:b/>
        </w:rPr>
        <w:t>El diputado Rubén Ignacio Moreira Valdez:</w:t>
      </w:r>
      <w:r>
        <w:rPr>
          <w:rFonts w:ascii="Century Gothic" w:hAnsi="Century Gothic"/>
        </w:rPr>
        <w:t xml:space="preserve"> Y si los hay… si hay flujos legales de venta, la Sedena.</w:t>
      </w:r>
    </w:p>
    <w:p w:rsidR="0000134E" w:rsidRDefault="00761A83" w:rsidP="004066AB">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Ernesto Ramón Cavero Pérez:</w:t>
      </w:r>
      <w:r w:rsidR="00A4785D">
        <w:rPr>
          <w:rFonts w:ascii="Century Gothic" w:hAnsi="Century Gothic"/>
          <w:b/>
          <w:bCs/>
        </w:rPr>
        <w:t xml:space="preserve"> </w:t>
      </w:r>
      <w:r w:rsidR="004066AB" w:rsidRPr="0000134E">
        <w:rPr>
          <w:rFonts w:ascii="Century Gothic" w:hAnsi="Century Gothic"/>
        </w:rPr>
        <w:t>La Sedena. Sí.</w:t>
      </w:r>
    </w:p>
    <w:p w:rsidR="004066AB" w:rsidRPr="0000134E" w:rsidRDefault="004066AB" w:rsidP="004066AB">
      <w:pPr>
        <w:spacing w:line="360" w:lineRule="auto"/>
        <w:jc w:val="both"/>
        <w:rPr>
          <w:rFonts w:ascii="Century Gothic" w:hAnsi="Century Gothic"/>
        </w:rPr>
      </w:pPr>
      <w:r w:rsidRPr="0000134E">
        <w:rPr>
          <w:rFonts w:ascii="Century Gothic" w:hAnsi="Century Gothic"/>
        </w:rPr>
        <w:t>Política migratoria</w:t>
      </w:r>
    </w:p>
    <w:p w:rsidR="00883C48" w:rsidRDefault="004066AB" w:rsidP="004066AB">
      <w:pPr>
        <w:spacing w:line="360" w:lineRule="auto"/>
        <w:jc w:val="both"/>
        <w:rPr>
          <w:rFonts w:ascii="Century Gothic" w:hAnsi="Century Gothic"/>
        </w:rPr>
      </w:pPr>
      <w:r w:rsidRPr="0000134E">
        <w:rPr>
          <w:rFonts w:ascii="Century Gothic" w:hAnsi="Century Gothic"/>
        </w:rPr>
        <w:t xml:space="preserve">¿Usted cree que el muro que pretende terminar de construir Donald Trump frenará las intenciones de lograr el sueño americano en los migrantes? El 70 por ciento dice que no, el 22 dice que sí. Aquí nos estamos comparando ahora con la frontera norte. En la frontera norte es más elevado el porcentaje, 85 por ciento </w:t>
      </w:r>
    </w:p>
    <w:p w:rsidR="00883C48" w:rsidRDefault="00883C48" w:rsidP="004066AB">
      <w:pPr>
        <w:spacing w:line="360" w:lineRule="auto"/>
        <w:jc w:val="both"/>
        <w:rPr>
          <w:rFonts w:ascii="Century Gothic" w:hAnsi="Century Gothic"/>
        </w:rPr>
      </w:pPr>
    </w:p>
    <w:p w:rsidR="004066AB" w:rsidRDefault="004066AB" w:rsidP="004066AB">
      <w:pPr>
        <w:spacing w:line="360" w:lineRule="auto"/>
        <w:jc w:val="both"/>
        <w:rPr>
          <w:rFonts w:ascii="Century Gothic" w:hAnsi="Century Gothic"/>
        </w:rPr>
      </w:pPr>
      <w:r w:rsidRPr="0000134E">
        <w:rPr>
          <w:rFonts w:ascii="Century Gothic" w:hAnsi="Century Gothic"/>
        </w:rPr>
        <w:t>dice que no, y en la frontera sur nos decían que el 70 por ciento. A lo mejor piensan que del sur a cuando lleguen al norte ya se van a desmotivar. Pero los de la frontera norte ya es</w:t>
      </w:r>
      <w:r w:rsidR="0000134E">
        <w:rPr>
          <w:rFonts w:ascii="Century Gothic" w:hAnsi="Century Gothic"/>
        </w:rPr>
        <w:t>tán más motivados para brincar.</w:t>
      </w:r>
    </w:p>
    <w:p w:rsidR="00D26851" w:rsidRPr="0000134E" w:rsidRDefault="00D26851" w:rsidP="004066AB">
      <w:pPr>
        <w:spacing w:line="360" w:lineRule="auto"/>
        <w:jc w:val="both"/>
        <w:rPr>
          <w:rFonts w:ascii="Century Gothic" w:hAnsi="Century Gothic"/>
        </w:rPr>
      </w:pPr>
      <w:r w:rsidRPr="00D26851">
        <w:rPr>
          <w:rFonts w:ascii="Century Gothic" w:hAnsi="Century Gothic"/>
          <w:b/>
        </w:rPr>
        <w:t>El Arq. Netzahualcóyotl Vázquez:</w:t>
      </w:r>
      <w:r>
        <w:rPr>
          <w:rFonts w:ascii="Century Gothic" w:hAnsi="Century Gothic"/>
        </w:rPr>
        <w:t xml:space="preserve"> Los que ya están en la Frontera Norte, dicen “Me paso porque me paso”. </w:t>
      </w:r>
    </w:p>
    <w:p w:rsidR="00D26851" w:rsidRPr="00883C48" w:rsidRDefault="00D26851" w:rsidP="004066AB">
      <w:pPr>
        <w:spacing w:line="360" w:lineRule="auto"/>
        <w:jc w:val="both"/>
        <w:rPr>
          <w:rFonts w:ascii="Century Gothic" w:hAnsi="Century Gothic"/>
        </w:rPr>
      </w:pPr>
      <w:r>
        <w:rPr>
          <w:rFonts w:ascii="Century Gothic" w:hAnsi="Century Gothic"/>
          <w:b/>
        </w:rPr>
        <w:t>El diputado Rubén Ignacio Moreira Valdez</w:t>
      </w:r>
      <w:r w:rsidR="004066AB" w:rsidRPr="0000134E">
        <w:rPr>
          <w:rFonts w:ascii="Century Gothic" w:hAnsi="Century Gothic"/>
          <w:b/>
        </w:rPr>
        <w:t>:</w:t>
      </w:r>
      <w:r w:rsidR="004066AB" w:rsidRPr="0000134E">
        <w:rPr>
          <w:rFonts w:ascii="Century Gothic" w:hAnsi="Century Gothic"/>
        </w:rPr>
        <w:t xml:space="preserve"> Pero además el que está en la frontera norte sabe que el muro ocupa nada más determinados espacios. Y cuando tú ves el muro en Piedras Negras… ves un muro, pero sabes que 20 kilómetros más allá no está. O sea, saben…</w:t>
      </w:r>
    </w:p>
    <w:p w:rsidR="004066AB" w:rsidRDefault="00D26851" w:rsidP="004066AB">
      <w:pPr>
        <w:spacing w:line="360" w:lineRule="auto"/>
        <w:jc w:val="both"/>
        <w:rPr>
          <w:rFonts w:ascii="Century Gothic" w:hAnsi="Century Gothic"/>
        </w:rPr>
      </w:pPr>
      <w:r>
        <w:rPr>
          <w:rFonts w:ascii="Century Gothic" w:hAnsi="Century Gothic"/>
          <w:b/>
        </w:rPr>
        <w:t xml:space="preserve">La diputada Maricruz Roblero Gordillo: </w:t>
      </w:r>
      <w:r w:rsidRPr="00D26851">
        <w:rPr>
          <w:rFonts w:ascii="Century Gothic" w:hAnsi="Century Gothic"/>
        </w:rPr>
        <w:t>ya lo conocen…</w:t>
      </w:r>
    </w:p>
    <w:p w:rsidR="00D26851" w:rsidRPr="0000134E" w:rsidRDefault="00D26851" w:rsidP="004066AB">
      <w:pPr>
        <w:spacing w:line="360" w:lineRule="auto"/>
        <w:jc w:val="both"/>
        <w:rPr>
          <w:rFonts w:ascii="Century Gothic" w:hAnsi="Century Gothic"/>
        </w:rPr>
      </w:pPr>
      <w:r w:rsidRPr="00D26851">
        <w:rPr>
          <w:rFonts w:ascii="Century Gothic" w:hAnsi="Century Gothic"/>
          <w:b/>
        </w:rPr>
        <w:t>El diputado Maximino Alejandro Candelaria:</w:t>
      </w:r>
      <w:r>
        <w:rPr>
          <w:rFonts w:ascii="Century Gothic" w:hAnsi="Century Gothic"/>
        </w:rPr>
        <w:t xml:space="preserve"> Y aunque estuviera el muro, el mexicano siempre busca la forma de brincar ¿No? Luego a veces hacemos los túneles</w:t>
      </w:r>
    </w:p>
    <w:p w:rsidR="004066AB" w:rsidRPr="0000134E" w:rsidRDefault="004066AB" w:rsidP="004066AB">
      <w:pPr>
        <w:spacing w:line="360" w:lineRule="auto"/>
        <w:jc w:val="both"/>
        <w:rPr>
          <w:rFonts w:ascii="Century Gothic" w:hAnsi="Century Gothic"/>
        </w:rPr>
      </w:pPr>
      <w:r w:rsidRPr="0000134E">
        <w:rPr>
          <w:rFonts w:ascii="Century Gothic" w:hAnsi="Century Gothic"/>
          <w:b/>
        </w:rPr>
        <w:t>El</w:t>
      </w:r>
      <w:r w:rsidR="00D26851">
        <w:rPr>
          <w:rFonts w:ascii="Century Gothic" w:hAnsi="Century Gothic"/>
          <w:b/>
        </w:rPr>
        <w:t xml:space="preserve"> diputado presidente Raúl Eduardo </w:t>
      </w:r>
      <w:r w:rsidR="002968AE">
        <w:rPr>
          <w:rFonts w:ascii="Century Gothic" w:hAnsi="Century Gothic"/>
          <w:b/>
        </w:rPr>
        <w:t>Bonifaz Moedano</w:t>
      </w:r>
      <w:r w:rsidR="00D26851">
        <w:rPr>
          <w:rFonts w:ascii="Century Gothic" w:hAnsi="Century Gothic"/>
          <w:b/>
        </w:rPr>
        <w:t xml:space="preserve">: </w:t>
      </w:r>
      <w:r w:rsidRPr="0000134E">
        <w:rPr>
          <w:rFonts w:ascii="Century Gothic" w:hAnsi="Century Gothic"/>
        </w:rPr>
        <w:t>Lo dice un experto…</w:t>
      </w:r>
    </w:p>
    <w:p w:rsidR="004066AB" w:rsidRPr="0000134E" w:rsidRDefault="00D26851" w:rsidP="004066AB">
      <w:pPr>
        <w:spacing w:line="360" w:lineRule="auto"/>
        <w:jc w:val="both"/>
        <w:rPr>
          <w:rFonts w:ascii="Century Gothic" w:hAnsi="Century Gothic"/>
        </w:rPr>
      </w:pPr>
      <w:r>
        <w:rPr>
          <w:rFonts w:ascii="Century Gothic" w:hAnsi="Century Gothic"/>
          <w:b/>
        </w:rPr>
        <w:t>El diputado presidente Raúl Eduardo Bonifaz Moedano</w:t>
      </w:r>
      <w:r w:rsidR="004066AB" w:rsidRPr="0000134E">
        <w:rPr>
          <w:rFonts w:ascii="Century Gothic" w:hAnsi="Century Gothic"/>
          <w:b/>
        </w:rPr>
        <w:t>:</w:t>
      </w:r>
      <w:r w:rsidR="004066AB" w:rsidRPr="0000134E">
        <w:rPr>
          <w:rFonts w:ascii="Century Gothic" w:hAnsi="Century Gothic"/>
        </w:rPr>
        <w:t xml:space="preserve"> Cómo pasaste tú, Max, ¿por túnel?</w:t>
      </w:r>
    </w:p>
    <w:p w:rsidR="004066AB" w:rsidRPr="0000134E" w:rsidRDefault="00D26851" w:rsidP="004066AB">
      <w:pPr>
        <w:spacing w:line="360" w:lineRule="auto"/>
        <w:jc w:val="both"/>
        <w:rPr>
          <w:rFonts w:ascii="Century Gothic" w:hAnsi="Century Gothic"/>
        </w:rPr>
      </w:pPr>
      <w:r>
        <w:rPr>
          <w:rFonts w:ascii="Century Gothic" w:hAnsi="Century Gothic"/>
          <w:b/>
        </w:rPr>
        <w:t>El diputado Maximino Alejandro Candelaria</w:t>
      </w:r>
      <w:r w:rsidR="004066AB" w:rsidRPr="0000134E">
        <w:rPr>
          <w:rFonts w:ascii="Century Gothic" w:hAnsi="Century Gothic"/>
          <w:b/>
        </w:rPr>
        <w:t>:</w:t>
      </w:r>
      <w:r>
        <w:rPr>
          <w:rFonts w:ascii="Century Gothic" w:hAnsi="Century Gothic"/>
        </w:rPr>
        <w:t xml:space="preserve"> Yo pasé por la legalmente. </w:t>
      </w:r>
    </w:p>
    <w:p w:rsidR="004066AB" w:rsidRPr="0000134E" w:rsidRDefault="00D26851" w:rsidP="004066AB">
      <w:pPr>
        <w:spacing w:line="360" w:lineRule="auto"/>
        <w:jc w:val="both"/>
        <w:rPr>
          <w:rFonts w:ascii="Century Gothic" w:hAnsi="Century Gothic"/>
        </w:rPr>
      </w:pPr>
      <w:r w:rsidRPr="0000134E">
        <w:rPr>
          <w:rFonts w:ascii="Century Gothic" w:hAnsi="Century Gothic"/>
          <w:b/>
          <w:bCs/>
        </w:rPr>
        <w:t xml:space="preserve">El </w:t>
      </w:r>
      <w:r>
        <w:rPr>
          <w:rFonts w:ascii="Century Gothic" w:hAnsi="Century Gothic"/>
          <w:b/>
          <w:bCs/>
        </w:rPr>
        <w:t xml:space="preserve">Mtro. </w:t>
      </w:r>
      <w:r w:rsidRPr="0000134E">
        <w:rPr>
          <w:rFonts w:ascii="Century Gothic" w:hAnsi="Century Gothic"/>
          <w:b/>
          <w:bCs/>
        </w:rPr>
        <w:t>Ernesto Ramón Cavero Pérez:</w:t>
      </w:r>
      <w:r w:rsidR="00A4785D">
        <w:rPr>
          <w:rFonts w:ascii="Century Gothic" w:hAnsi="Century Gothic"/>
          <w:b/>
          <w:bCs/>
        </w:rPr>
        <w:t xml:space="preserve"> </w:t>
      </w:r>
      <w:r w:rsidR="004066AB" w:rsidRPr="0000134E">
        <w:rPr>
          <w:rFonts w:ascii="Century Gothic" w:hAnsi="Century Gothic"/>
        </w:rPr>
        <w:t>Y aquí lo desagregamos. Y de los estados de los que mayormente dicen que no son Quintana Roo, con el 72.8 por ciento; seguido de Yucatán, con el 70. Y los demás son muy parecidos. El más bajo aquí es Tabasco. Yo creo que Tabasco tiene más contacto con el norte que los otros estados.</w:t>
      </w:r>
    </w:p>
    <w:p w:rsidR="00883C48" w:rsidRDefault="004066AB" w:rsidP="004066AB">
      <w:pPr>
        <w:spacing w:line="360" w:lineRule="auto"/>
        <w:jc w:val="both"/>
        <w:rPr>
          <w:rFonts w:ascii="Century Gothic" w:hAnsi="Century Gothic"/>
        </w:rPr>
      </w:pPr>
      <w:r w:rsidRPr="0000134E">
        <w:rPr>
          <w:rFonts w:ascii="Century Gothic" w:hAnsi="Century Gothic"/>
        </w:rPr>
        <w:t>¿Cuál considera que es la principal razón de la migración a México? Pues están en tercios. El empleo, mejor calidad de vida y pasar a Estados Unidos. Aquí lo comparamos con la frontera norte</w:t>
      </w:r>
      <w:r w:rsidRPr="0000134E">
        <w:rPr>
          <w:rFonts w:ascii="Century Gothic" w:hAnsi="Century Gothic"/>
          <w:b/>
        </w:rPr>
        <w:t xml:space="preserve">, </w:t>
      </w:r>
      <w:r w:rsidRPr="0000134E">
        <w:rPr>
          <w:rFonts w:ascii="Century Gothic" w:hAnsi="Century Gothic"/>
        </w:rPr>
        <w:t xml:space="preserve">se le hizo la misma pregunta a los de la frontera norte. Cuando en la frontera norte el empleo era de 39, aquí es 28. Mejor </w:t>
      </w:r>
    </w:p>
    <w:p w:rsidR="00883C48" w:rsidRDefault="00883C48" w:rsidP="004066AB">
      <w:pPr>
        <w:spacing w:line="360" w:lineRule="auto"/>
        <w:jc w:val="both"/>
        <w:rPr>
          <w:rFonts w:ascii="Century Gothic" w:hAnsi="Century Gothic"/>
        </w:rPr>
      </w:pPr>
    </w:p>
    <w:p w:rsidR="0000134E" w:rsidRDefault="004066AB" w:rsidP="004066AB">
      <w:pPr>
        <w:spacing w:line="360" w:lineRule="auto"/>
        <w:jc w:val="both"/>
        <w:rPr>
          <w:rFonts w:ascii="Century Gothic" w:hAnsi="Century Gothic"/>
          <w:b/>
        </w:rPr>
      </w:pPr>
      <w:r w:rsidRPr="0000134E">
        <w:rPr>
          <w:rFonts w:ascii="Century Gothic" w:hAnsi="Century Gothic"/>
        </w:rPr>
        <w:t>calidad de vida en la frontera norte era el 43 aquí son 32 nada más. Seguridad, en la frontera norte era el 11.5 y en la frontera sur es 5.8. Pasar a Estados Unidos solamente lo evaluamos para la frontera sur, aquí no tenemos el comparativo con la frontera norte porque se consideró una frontera norte que ya están a un paso.</w:t>
      </w:r>
    </w:p>
    <w:p w:rsidR="004066AB" w:rsidRPr="0000134E" w:rsidRDefault="00D26851" w:rsidP="004066AB">
      <w:pPr>
        <w:spacing w:line="360" w:lineRule="auto"/>
        <w:jc w:val="both"/>
        <w:rPr>
          <w:rFonts w:ascii="Century Gothic" w:hAnsi="Century Gothic"/>
        </w:rPr>
      </w:pPr>
      <w:r>
        <w:rPr>
          <w:rFonts w:ascii="Century Gothic" w:hAnsi="Century Gothic"/>
          <w:b/>
        </w:rPr>
        <w:t>El diputado Rubén Ignacio Moreira Valdez</w:t>
      </w:r>
      <w:r w:rsidR="004066AB" w:rsidRPr="0000134E">
        <w:rPr>
          <w:rFonts w:ascii="Century Gothic" w:hAnsi="Century Gothic"/>
          <w:b/>
        </w:rPr>
        <w:t>:</w:t>
      </w:r>
      <w:r w:rsidR="004066AB" w:rsidRPr="0000134E">
        <w:rPr>
          <w:rFonts w:ascii="Century Gothic" w:hAnsi="Century Gothic"/>
        </w:rPr>
        <w:t xml:space="preserve"> La migración que viene desde afuera ¿no?</w:t>
      </w:r>
    </w:p>
    <w:p w:rsidR="004066AB" w:rsidRPr="0000134E" w:rsidRDefault="004066AB" w:rsidP="004066AB">
      <w:pPr>
        <w:spacing w:line="360" w:lineRule="auto"/>
        <w:jc w:val="both"/>
        <w:rPr>
          <w:rFonts w:ascii="Century Gothic" w:hAnsi="Century Gothic"/>
        </w:rPr>
      </w:pPr>
      <w:r w:rsidRPr="0000134E">
        <w:rPr>
          <w:rFonts w:ascii="Century Gothic" w:hAnsi="Century Gothic"/>
          <w:b/>
        </w:rPr>
        <w:t xml:space="preserve">El </w:t>
      </w:r>
      <w:r w:rsidR="0000134E">
        <w:rPr>
          <w:rFonts w:ascii="Century Gothic" w:hAnsi="Century Gothic"/>
          <w:b/>
        </w:rPr>
        <w:t>Mtro.</w:t>
      </w:r>
      <w:r w:rsidRPr="0000134E">
        <w:rPr>
          <w:rFonts w:ascii="Century Gothic" w:hAnsi="Century Gothic"/>
          <w:b/>
        </w:rPr>
        <w:t xml:space="preserve"> Ernesto Ramón Cavero Pérez:</w:t>
      </w:r>
      <w:r w:rsidRPr="0000134E">
        <w:rPr>
          <w:rFonts w:ascii="Century Gothic" w:hAnsi="Century Gothic"/>
        </w:rPr>
        <w:t xml:space="preserve"> En su opinión, la permanencia de centroamericanos en nuestro país beneficia a nuestra economía, ¿la perjudican o no tiene ningún impacto sobre de ella? Volvemos, en la percepción que se está manejando, seis de cada diez dice que la perjudica, pero si le preguntar por qué la perjudica no te saben contestar (voces fuera de micrófono). En el norte, era mucho me</w:t>
      </w:r>
      <w:r w:rsidR="0000134E">
        <w:rPr>
          <w:rFonts w:ascii="Century Gothic" w:hAnsi="Century Gothic"/>
        </w:rPr>
        <w:t>nor (voces fuera de micrófono).</w:t>
      </w:r>
    </w:p>
    <w:p w:rsidR="004066AB" w:rsidRPr="0000134E" w:rsidRDefault="004066AB" w:rsidP="004066AB">
      <w:pPr>
        <w:spacing w:line="360" w:lineRule="auto"/>
        <w:jc w:val="both"/>
        <w:rPr>
          <w:rFonts w:ascii="Century Gothic" w:hAnsi="Century Gothic"/>
        </w:rPr>
      </w:pPr>
      <w:r w:rsidRPr="0000134E">
        <w:rPr>
          <w:rFonts w:ascii="Century Gothic" w:hAnsi="Century Gothic"/>
        </w:rPr>
        <w:t>En su opinión la mayoría de los migrantes que llegan a México lo hacen principalmente, la frontera sur dice que, como trampolín para irse a Estados Unidos, pues sí, es prácticamente cinco de cada diez, lo demás se divide para huir de las condiciones de vida de su país y para aprovechar lo que México ofrece que es prácticamente el 20 por ciento.</w:t>
      </w:r>
    </w:p>
    <w:p w:rsidR="004066AB" w:rsidRPr="0000134E" w:rsidRDefault="004066AB" w:rsidP="004066AB">
      <w:pPr>
        <w:spacing w:line="360" w:lineRule="auto"/>
        <w:jc w:val="both"/>
        <w:rPr>
          <w:rFonts w:ascii="Century Gothic" w:hAnsi="Century Gothic"/>
        </w:rPr>
      </w:pPr>
      <w:r w:rsidRPr="0000134E">
        <w:rPr>
          <w:rFonts w:ascii="Century Gothic" w:hAnsi="Century Gothic"/>
        </w:rPr>
        <w:t>Actitud hacia los extranjeros: de las siguientes afirmaciones díganme qué tan de acuerdo o desacuerdo está con cada una de ellas. ¿Cuándo hay escases de trabajo los patrones deben dar prioridad a los mexicanos sobre los extranjeros? Siete de cada diez dice que está de acuerdo. ¿El gobierno mexicano debería incentivar que un mayor número de extranjeros vengan a vivir a nuestro país? 66 por ciento dice que está en desacuerdo, obviamente.</w:t>
      </w:r>
    </w:p>
    <w:p w:rsidR="00883C48" w:rsidRDefault="004066AB" w:rsidP="004066AB">
      <w:pPr>
        <w:spacing w:line="360" w:lineRule="auto"/>
        <w:jc w:val="both"/>
        <w:rPr>
          <w:rFonts w:ascii="Century Gothic" w:hAnsi="Century Gothic"/>
        </w:rPr>
      </w:pPr>
      <w:r w:rsidRPr="0000134E">
        <w:rPr>
          <w:rFonts w:ascii="Century Gothic" w:hAnsi="Century Gothic"/>
        </w:rPr>
        <w:t xml:space="preserve">¿Las personas de centro y Sudamérica que han logrado su regulación en México benefician a su economía? El 48 por ciento dice que está en desacuerdo, que coincide con la que traíamos anteriormente. Y, ¿el ingreso al país de cualquier extranjero debe de ser de forma legal? Pues sí, el 81 por ciento está de acuerdo. Correcto. En su opinión, ¿la presencia de inmigrantes ilegales en México es un </w:t>
      </w:r>
    </w:p>
    <w:p w:rsidR="00883C48" w:rsidRDefault="00883C48" w:rsidP="004066AB">
      <w:pPr>
        <w:spacing w:line="360" w:lineRule="auto"/>
        <w:jc w:val="both"/>
        <w:rPr>
          <w:rFonts w:ascii="Century Gothic" w:hAnsi="Century Gothic"/>
        </w:rPr>
      </w:pPr>
    </w:p>
    <w:p w:rsidR="0000134E" w:rsidRDefault="004066AB" w:rsidP="004066AB">
      <w:pPr>
        <w:spacing w:line="360" w:lineRule="auto"/>
        <w:jc w:val="both"/>
        <w:rPr>
          <w:rFonts w:ascii="Century Gothic" w:hAnsi="Century Gothic"/>
        </w:rPr>
      </w:pPr>
      <w:r w:rsidRPr="0000134E">
        <w:rPr>
          <w:rFonts w:ascii="Century Gothic" w:hAnsi="Century Gothic"/>
        </w:rPr>
        <w:t>problema grave? Aquí volvimos a ponerle un calificativo, ilegales, entonces cambia la percepción de la gente. Cuando tú le hablas de ilegalidad, entonces te dice que el 61 por ciento te dice que sí, si le quitarás lo ilegal sería diferente, como y</w:t>
      </w:r>
      <w:r w:rsidR="00D26851">
        <w:rPr>
          <w:rFonts w:ascii="Century Gothic" w:hAnsi="Century Gothic"/>
        </w:rPr>
        <w:t>a la manejamos en una anterior.</w:t>
      </w:r>
    </w:p>
    <w:p w:rsidR="00D26851" w:rsidRPr="00883C48" w:rsidRDefault="004066AB" w:rsidP="004066AB">
      <w:pPr>
        <w:spacing w:line="360" w:lineRule="auto"/>
        <w:jc w:val="both"/>
        <w:rPr>
          <w:rFonts w:ascii="Century Gothic" w:hAnsi="Century Gothic"/>
        </w:rPr>
      </w:pPr>
      <w:r w:rsidRPr="0000134E">
        <w:rPr>
          <w:rFonts w:ascii="Century Gothic" w:hAnsi="Century Gothic"/>
        </w:rPr>
        <w:t>En su opinión, ¿la presencia de inmigrantes ilegales en México es un problema? Es exactamente la misma nada más que comparada con la frontera norte, entonces tenemos que en la frontera norte decía el 84 por ciento que sí y en la frontera sur dice que sí, pero si se dan cuenta en gráficas anteriores la gente de la frontera sur considera que el migrante nada más va de paso, que es trampolín, pero para la frontera norte si es un problema porque ahí se quedan.</w:t>
      </w:r>
    </w:p>
    <w:p w:rsidR="00D26851" w:rsidRPr="00D26851" w:rsidRDefault="00D26851" w:rsidP="004066AB">
      <w:pPr>
        <w:spacing w:line="360" w:lineRule="auto"/>
        <w:jc w:val="both"/>
        <w:rPr>
          <w:rFonts w:ascii="Century Gothic" w:hAnsi="Century Gothic"/>
        </w:rPr>
      </w:pPr>
      <w:r>
        <w:rPr>
          <w:rFonts w:ascii="Century Gothic" w:hAnsi="Century Gothic"/>
          <w:b/>
        </w:rPr>
        <w:t xml:space="preserve">El diputado presidente Raúl Eduardo Bonifaz Moedano: </w:t>
      </w:r>
      <w:r w:rsidRPr="00D26851">
        <w:rPr>
          <w:rFonts w:ascii="Century Gothic" w:hAnsi="Century Gothic"/>
        </w:rPr>
        <w:t xml:space="preserve">Ahí está, hay coincidencias. </w:t>
      </w:r>
    </w:p>
    <w:p w:rsidR="004066AB" w:rsidRPr="0000134E" w:rsidRDefault="00D26851" w:rsidP="004066AB">
      <w:pPr>
        <w:spacing w:line="360" w:lineRule="auto"/>
        <w:jc w:val="both"/>
        <w:rPr>
          <w:rFonts w:ascii="Century Gothic" w:hAnsi="Century Gothic"/>
        </w:rPr>
      </w:pPr>
      <w:r>
        <w:rPr>
          <w:rFonts w:ascii="Century Gothic" w:hAnsi="Century Gothic"/>
          <w:b/>
        </w:rPr>
        <w:t>El diputado Rubén Ignacio Moreira Valdez</w:t>
      </w:r>
      <w:r w:rsidR="004066AB" w:rsidRPr="0000134E">
        <w:rPr>
          <w:rFonts w:ascii="Century Gothic" w:hAnsi="Century Gothic"/>
          <w:b/>
        </w:rPr>
        <w:t>:</w:t>
      </w:r>
      <w:r w:rsidR="004066AB" w:rsidRPr="0000134E">
        <w:rPr>
          <w:rFonts w:ascii="Century Gothic" w:hAnsi="Century Gothic"/>
        </w:rPr>
        <w:t xml:space="preserve"> Pero le agregaste la palabra ilegal.</w:t>
      </w:r>
    </w:p>
    <w:p w:rsidR="004066AB" w:rsidRPr="0000134E" w:rsidRDefault="004066AB" w:rsidP="004066AB">
      <w:pPr>
        <w:spacing w:line="360" w:lineRule="auto"/>
        <w:jc w:val="both"/>
        <w:rPr>
          <w:rFonts w:ascii="Century Gothic" w:hAnsi="Century Gothic"/>
        </w:rPr>
      </w:pPr>
      <w:r w:rsidRPr="0000134E">
        <w:rPr>
          <w:rFonts w:ascii="Century Gothic" w:hAnsi="Century Gothic"/>
          <w:b/>
        </w:rPr>
        <w:t xml:space="preserve">El </w:t>
      </w:r>
      <w:r w:rsidR="0000134E">
        <w:rPr>
          <w:rFonts w:ascii="Century Gothic" w:hAnsi="Century Gothic"/>
          <w:b/>
        </w:rPr>
        <w:t>Mtro.</w:t>
      </w:r>
      <w:r w:rsidRPr="0000134E">
        <w:rPr>
          <w:rFonts w:ascii="Century Gothic" w:hAnsi="Century Gothic"/>
          <w:b/>
        </w:rPr>
        <w:t xml:space="preserve"> Ernesto Ramón Cavero Pérez:</w:t>
      </w:r>
      <w:r w:rsidRPr="0000134E">
        <w:rPr>
          <w:rFonts w:ascii="Century Gothic" w:hAnsi="Century Gothic"/>
        </w:rPr>
        <w:t xml:space="preserve"> Exactamente (voces fuera de micrófono). Y aquí lo desagregamos por estado, quienes son los que piensan que sí, pues bueno, el más alto es Campeche y de ahí sucesivamente los demás, Chiapas, Quintana Roo, etc. Adelante.</w:t>
      </w:r>
    </w:p>
    <w:p w:rsidR="004066AB" w:rsidRPr="0000134E" w:rsidRDefault="004066AB" w:rsidP="004066AB">
      <w:pPr>
        <w:spacing w:line="360" w:lineRule="auto"/>
        <w:jc w:val="both"/>
        <w:rPr>
          <w:rFonts w:ascii="Century Gothic" w:hAnsi="Century Gothic"/>
        </w:rPr>
      </w:pPr>
      <w:r w:rsidRPr="0000134E">
        <w:rPr>
          <w:rFonts w:ascii="Century Gothic" w:hAnsi="Century Gothic"/>
        </w:rPr>
        <w:t>En su opinión, la retención de inmigrantes ilegales en México en su camino en Estados Unidos, ¿se ha convertido en un problema grave? Aquí ay da una razón, cuatro de cada diez dice que sí porque pudieran quedarse y el 32 por ciento dice que sí porque le está costando al país su estancia, aquí ya empezó a doler. Entonces, esta interesante esto. La que sigue.</w:t>
      </w:r>
    </w:p>
    <w:p w:rsidR="00883C48" w:rsidRDefault="004066AB" w:rsidP="004066AB">
      <w:pPr>
        <w:spacing w:line="360" w:lineRule="auto"/>
        <w:jc w:val="both"/>
        <w:rPr>
          <w:rFonts w:ascii="Century Gothic" w:hAnsi="Century Gothic"/>
        </w:rPr>
      </w:pPr>
      <w:r w:rsidRPr="0000134E">
        <w:rPr>
          <w:rFonts w:ascii="Century Gothic" w:hAnsi="Century Gothic"/>
        </w:rPr>
        <w:t>Tren Maya: el Tren Maya es un proyecto para comunicar e impulsar el turismo en la zona sureste del país, ¿usted sabía o había escuchado algo sobre el proyecto del Tren Maya o no? El 67 por ciento dice que sí, esto quiere decir que si ha permeado la difusión. El 22 por ciento dice que no y el 11 por ciento no sabe o no contesto.</w:t>
      </w:r>
    </w:p>
    <w:p w:rsidR="00883C48" w:rsidRDefault="00883C48" w:rsidP="004066AB">
      <w:pPr>
        <w:spacing w:line="360" w:lineRule="auto"/>
        <w:jc w:val="both"/>
        <w:rPr>
          <w:rFonts w:ascii="Century Gothic" w:hAnsi="Century Gothic"/>
        </w:rPr>
      </w:pPr>
    </w:p>
    <w:p w:rsidR="004066AB" w:rsidRPr="0000134E" w:rsidRDefault="004066AB" w:rsidP="004066AB">
      <w:pPr>
        <w:spacing w:line="360" w:lineRule="auto"/>
        <w:jc w:val="both"/>
        <w:rPr>
          <w:rFonts w:ascii="Century Gothic" w:hAnsi="Century Gothic"/>
        </w:rPr>
      </w:pPr>
      <w:r w:rsidRPr="0000134E">
        <w:rPr>
          <w:rFonts w:ascii="Century Gothic" w:hAnsi="Century Gothic"/>
        </w:rPr>
        <w:t xml:space="preserve">¿Usted está de acuerdo o en desacuerdo con la construcción del Tren Maya? El 51 por ciento dice que sí, el 32 por ciento dice que no y el 17 no sabe o no contesto. Entonces, aquí también es otra estrategia de comunicación, porque está muy elevado </w:t>
      </w:r>
      <w:r w:rsidR="002968AE">
        <w:rPr>
          <w:rFonts w:ascii="Century Gothic" w:hAnsi="Century Gothic"/>
        </w:rPr>
        <w:t>él</w:t>
      </w:r>
      <w:r w:rsidRPr="0000134E">
        <w:rPr>
          <w:rFonts w:ascii="Century Gothic" w:hAnsi="Century Gothic"/>
        </w:rPr>
        <w:t xml:space="preserve"> no sabe o no contesto.</w:t>
      </w:r>
    </w:p>
    <w:p w:rsidR="0000134E" w:rsidRDefault="004066AB" w:rsidP="004066AB">
      <w:pPr>
        <w:spacing w:line="360" w:lineRule="auto"/>
        <w:jc w:val="both"/>
        <w:rPr>
          <w:rFonts w:ascii="Century Gothic" w:hAnsi="Century Gothic"/>
        </w:rPr>
      </w:pPr>
      <w:r w:rsidRPr="0000134E">
        <w:rPr>
          <w:rFonts w:ascii="Century Gothic" w:hAnsi="Century Gothic"/>
        </w:rPr>
        <w:t>Si tuviera que evaluar al Tren Maya, ¿qué diría de él en cuanto a generación de empleo? La economía va a mejorar y el turismo va a mejorar, seguido de la seguridad y protección del medio ambiente es el único pr</w:t>
      </w:r>
      <w:r w:rsidR="00D26851">
        <w:rPr>
          <w:rFonts w:ascii="Century Gothic" w:hAnsi="Century Gothic"/>
        </w:rPr>
        <w:t>ácticamente que está en contra.</w:t>
      </w:r>
    </w:p>
    <w:p w:rsidR="00D26851" w:rsidRPr="00883C48" w:rsidRDefault="004066AB" w:rsidP="004066AB">
      <w:pPr>
        <w:spacing w:line="360" w:lineRule="auto"/>
        <w:jc w:val="both"/>
        <w:rPr>
          <w:rFonts w:ascii="Century Gothic" w:hAnsi="Century Gothic"/>
        </w:rPr>
      </w:pPr>
      <w:r w:rsidRPr="0000134E">
        <w:rPr>
          <w:rFonts w:ascii="Century Gothic" w:hAnsi="Century Gothic"/>
        </w:rPr>
        <w:t>¿Usted cree que la construcción del Tren Maya va a beneficiar o perjudicar a su estado? Prácticamente cinco de cada diez dice que lo va a beneficiar, ¿por qué? Por las razones que veíamos anteriormente.</w:t>
      </w:r>
    </w:p>
    <w:p w:rsidR="004066AB" w:rsidRPr="0000134E" w:rsidRDefault="00D512DB" w:rsidP="004066AB">
      <w:pPr>
        <w:spacing w:line="360" w:lineRule="auto"/>
        <w:jc w:val="both"/>
        <w:rPr>
          <w:rFonts w:ascii="Century Gothic" w:hAnsi="Century Gothic"/>
        </w:rPr>
      </w:pPr>
      <w:r>
        <w:rPr>
          <w:rFonts w:ascii="Century Gothic" w:hAnsi="Century Gothic"/>
          <w:b/>
        </w:rPr>
        <w:t>El diputado Rubén Ignacio Moreira Valdez</w:t>
      </w:r>
      <w:r w:rsidR="004066AB" w:rsidRPr="0000134E">
        <w:rPr>
          <w:rFonts w:ascii="Century Gothic" w:hAnsi="Century Gothic"/>
          <w:b/>
        </w:rPr>
        <w:t xml:space="preserve">: </w:t>
      </w:r>
      <w:r w:rsidR="004066AB" w:rsidRPr="0000134E">
        <w:rPr>
          <w:rFonts w:ascii="Century Gothic" w:hAnsi="Century Gothic"/>
        </w:rPr>
        <w:t xml:space="preserve">Pero siete de cada diez </w:t>
      </w:r>
      <w:r>
        <w:rPr>
          <w:rFonts w:ascii="Century Gothic" w:hAnsi="Century Gothic"/>
        </w:rPr>
        <w:t>no está en contra</w:t>
      </w:r>
      <w:r w:rsidR="004066AB" w:rsidRPr="0000134E">
        <w:rPr>
          <w:rFonts w:ascii="Century Gothic" w:hAnsi="Century Gothic"/>
        </w:rPr>
        <w:t>, porque dice 50 por ciento prácticamente beneficiar y 20 ni beneficiar ni perjudicar, o sea, no lo rechaza.</w:t>
      </w:r>
    </w:p>
    <w:p w:rsidR="004066AB" w:rsidRPr="0000134E" w:rsidRDefault="004066AB" w:rsidP="004066AB">
      <w:pPr>
        <w:spacing w:line="360" w:lineRule="auto"/>
        <w:jc w:val="both"/>
        <w:rPr>
          <w:rFonts w:ascii="Century Gothic" w:hAnsi="Century Gothic"/>
        </w:rPr>
      </w:pPr>
      <w:r w:rsidRPr="0000134E">
        <w:rPr>
          <w:rFonts w:ascii="Century Gothic" w:hAnsi="Century Gothic"/>
          <w:b/>
        </w:rPr>
        <w:t>El ciudadano Ernesto Ramón Cavero Pérez:</w:t>
      </w:r>
      <w:r w:rsidRPr="0000134E">
        <w:rPr>
          <w:rFonts w:ascii="Century Gothic" w:hAnsi="Century Gothic"/>
        </w:rPr>
        <w:t xml:space="preserve">  Exacto. O sea, prácticamente el 70 por ciento no lo rechaza. Fitosanitario y zoosanitario: ¿cree que la importación de ganado sea un factor para el contagio de enfermedades en animales? El 53 por ciento dice que sí. Nos comentaba el diputado sobre los proyectos que se están haciendo.</w:t>
      </w:r>
    </w:p>
    <w:p w:rsidR="004066AB" w:rsidRPr="0000134E" w:rsidRDefault="00D512DB" w:rsidP="004066AB">
      <w:pPr>
        <w:spacing w:line="360" w:lineRule="auto"/>
        <w:jc w:val="both"/>
        <w:rPr>
          <w:rFonts w:ascii="Century Gothic" w:hAnsi="Century Gothic"/>
        </w:rPr>
      </w:pPr>
      <w:r>
        <w:rPr>
          <w:rFonts w:ascii="Century Gothic" w:hAnsi="Century Gothic"/>
          <w:b/>
        </w:rPr>
        <w:t>El diputado Raúl Eduardo Bonifaz Moedano</w:t>
      </w:r>
      <w:r w:rsidR="004066AB" w:rsidRPr="0000134E">
        <w:rPr>
          <w:rFonts w:ascii="Century Gothic" w:hAnsi="Century Gothic"/>
          <w:b/>
        </w:rPr>
        <w:t xml:space="preserve">: </w:t>
      </w:r>
      <w:r w:rsidR="004066AB" w:rsidRPr="0000134E">
        <w:rPr>
          <w:rFonts w:ascii="Century Gothic" w:hAnsi="Century Gothic"/>
        </w:rPr>
        <w:t>Los convenios con Guatemala y México para contro</w:t>
      </w:r>
      <w:r w:rsidR="0000134E">
        <w:rPr>
          <w:rFonts w:ascii="Century Gothic" w:hAnsi="Century Gothic"/>
        </w:rPr>
        <w:t>lar el pase de ganado a México.</w:t>
      </w:r>
    </w:p>
    <w:p w:rsidR="004066AB" w:rsidRPr="0000134E" w:rsidRDefault="004066AB" w:rsidP="004066AB">
      <w:pPr>
        <w:spacing w:line="360" w:lineRule="auto"/>
        <w:jc w:val="both"/>
        <w:rPr>
          <w:rFonts w:ascii="Century Gothic" w:hAnsi="Century Gothic"/>
        </w:rPr>
      </w:pPr>
      <w:r w:rsidRPr="0000134E">
        <w:rPr>
          <w:rFonts w:ascii="Century Gothic" w:hAnsi="Century Gothic"/>
          <w:b/>
        </w:rPr>
        <w:t>El Mtro. Ernesto Ramón Cavero Pérez:</w:t>
      </w:r>
      <w:r w:rsidRPr="0000134E">
        <w:rPr>
          <w:rFonts w:ascii="Century Gothic" w:hAnsi="Century Gothic"/>
        </w:rPr>
        <w:t xml:space="preserve"> En la siguiente que nos dice: ¿usted cree que la importación de plantas transfronterizas sea un factor para el contagio de plagas? El 52 por ciento nos dice que sí también, contra el 37 que no y el 11 no sabe o no contestos.</w:t>
      </w:r>
    </w:p>
    <w:p w:rsidR="00883C48" w:rsidRDefault="004066AB" w:rsidP="004066AB">
      <w:pPr>
        <w:spacing w:line="360" w:lineRule="auto"/>
        <w:jc w:val="both"/>
        <w:rPr>
          <w:rFonts w:ascii="Century Gothic" w:hAnsi="Century Gothic"/>
        </w:rPr>
      </w:pPr>
      <w:r w:rsidRPr="0000134E">
        <w:rPr>
          <w:rFonts w:ascii="Century Gothic" w:hAnsi="Century Gothic"/>
        </w:rPr>
        <w:t xml:space="preserve">De las variables sociodemográficas que se manejaron el 54 por ciento fueron mujeres, el 46 por ciento fueron hombres. En edades de entre 20 y 39 años el 42 </w:t>
      </w:r>
    </w:p>
    <w:p w:rsidR="00883C48" w:rsidRDefault="00883C48" w:rsidP="004066AB">
      <w:pPr>
        <w:spacing w:line="360" w:lineRule="auto"/>
        <w:jc w:val="both"/>
        <w:rPr>
          <w:rFonts w:ascii="Century Gothic" w:hAnsi="Century Gothic"/>
        </w:rPr>
      </w:pPr>
    </w:p>
    <w:p w:rsidR="00D512DB" w:rsidRPr="00883C48" w:rsidRDefault="004066AB" w:rsidP="004066AB">
      <w:pPr>
        <w:spacing w:line="360" w:lineRule="auto"/>
        <w:jc w:val="both"/>
        <w:rPr>
          <w:rFonts w:ascii="Century Gothic" w:hAnsi="Century Gothic"/>
        </w:rPr>
      </w:pPr>
      <w:r w:rsidRPr="0000134E">
        <w:rPr>
          <w:rFonts w:ascii="Century Gothic" w:hAnsi="Century Gothic"/>
        </w:rPr>
        <w:t>por ciento, entre 50 y 59 el 36, de 60 a más el 14 y de 18 a 19 el 8 por ciento. De los ingresos familiares, el más alto es de 3 mil 124 a 9 mil 371. En escolaridad, preparatoria, bachillerato, carrera técnica el 38 por ciento, seguido de licenciaturas. Situación laboral: el 30 por ciento trabajo formal, seguido del 22 por ciento de amas de casa y el 18 por ciento de trabajo informal. Zonas en que vive, aquí la estratificación está muy controlada y entonces tenemos que 63 por ciento fueron en zonas urbanas, el 28 por ciento en rurales y el 9 por ciento en conurbados, prácticamente estamos hablando del 70 y el 30, el conurbado es el que ni se siente rural ni se siente urbano. Es todo por nuestra parte muchas gracias.</w:t>
      </w:r>
    </w:p>
    <w:p w:rsidR="00700582" w:rsidRDefault="00700582" w:rsidP="004066AB">
      <w:pPr>
        <w:spacing w:line="360" w:lineRule="auto"/>
        <w:jc w:val="both"/>
        <w:rPr>
          <w:rFonts w:ascii="Century Gothic" w:hAnsi="Century Gothic"/>
          <w:b/>
          <w:bCs/>
        </w:rPr>
      </w:pPr>
      <w:r>
        <w:rPr>
          <w:rFonts w:ascii="Century Gothic" w:hAnsi="Century Gothic"/>
          <w:b/>
          <w:bCs/>
        </w:rPr>
        <w:t xml:space="preserve">4. intervención del Diputado Raúl Eduardo Bonifaz Moedano, Presidente de la Comisión Asuntos Frontera Sur. </w:t>
      </w:r>
    </w:p>
    <w:p w:rsidR="004066AB" w:rsidRPr="0000134E" w:rsidRDefault="004066AB" w:rsidP="004066AB">
      <w:pPr>
        <w:spacing w:line="360" w:lineRule="auto"/>
        <w:jc w:val="both"/>
        <w:rPr>
          <w:rFonts w:ascii="Century Gothic" w:hAnsi="Century Gothic"/>
        </w:rPr>
      </w:pPr>
      <w:r w:rsidRPr="0000134E">
        <w:rPr>
          <w:rFonts w:ascii="Century Gothic" w:hAnsi="Century Gothic"/>
          <w:b/>
          <w:bCs/>
        </w:rPr>
        <w:t xml:space="preserve">El presidente diputado Raúl Eduardo Bonifaz Moedano: </w:t>
      </w:r>
      <w:r w:rsidRPr="0000134E">
        <w:rPr>
          <w:rFonts w:ascii="Century Gothic" w:hAnsi="Century Gothic"/>
        </w:rPr>
        <w:t xml:space="preserve">Muchas gracias </w:t>
      </w:r>
      <w:r w:rsidR="00D512DB">
        <w:rPr>
          <w:rFonts w:ascii="Century Gothic" w:hAnsi="Century Gothic"/>
        </w:rPr>
        <w:t>Mtro.</w:t>
      </w:r>
      <w:r w:rsidRPr="0000134E">
        <w:rPr>
          <w:rFonts w:ascii="Century Gothic" w:hAnsi="Century Gothic"/>
        </w:rPr>
        <w:t xml:space="preserve"> Ernesto Cavero Pérez, agradecemos la presencia de la licenciada Carmen Iliana García Aguayo, representante del gobierno de Quintana </w:t>
      </w:r>
      <w:r w:rsidR="00D512DB">
        <w:rPr>
          <w:rFonts w:ascii="Century Gothic" w:hAnsi="Century Gothic"/>
        </w:rPr>
        <w:t>Roo, saludo por favor al señor Gobernador del E</w:t>
      </w:r>
      <w:r w:rsidRPr="0000134E">
        <w:rPr>
          <w:rFonts w:ascii="Century Gothic" w:hAnsi="Century Gothic"/>
        </w:rPr>
        <w:t>stado. Asimismo, a la licenciada Martha de Lourdes Quintero, quien es representante del señor gobernador del estado de Coahuila a quien también le pedimos que transmita nuestro afectuoso saludo.</w:t>
      </w:r>
    </w:p>
    <w:p w:rsidR="002E0687" w:rsidRPr="0000134E" w:rsidRDefault="004066AB" w:rsidP="004066AB">
      <w:pPr>
        <w:spacing w:line="360" w:lineRule="auto"/>
        <w:jc w:val="both"/>
        <w:rPr>
          <w:rFonts w:ascii="Century Gothic" w:hAnsi="Century Gothic"/>
          <w:b/>
        </w:rPr>
      </w:pPr>
      <w:r w:rsidRPr="0000134E">
        <w:rPr>
          <w:rFonts w:ascii="Century Gothic" w:hAnsi="Century Gothic"/>
        </w:rPr>
        <w:t>Bien, pues si me lo permiten quisiera hacer algunos comentarios, iniciando con los siguiente: El documento por el cual se entrega la encuesta regional telefónica aplicada en la delimitación fronteriza sur del país, Tabasco, Chiapas, Quintana Roo, Yucatán y Campeche, he de reconocer el espléndido trabajo que desarrolla el Centro de Estudios de Opinión Pública de esta Cámara de Diputados, muchas gracias. Debo decir, que los resultados</w:t>
      </w:r>
      <w:r w:rsidR="002E0687" w:rsidRPr="0000134E">
        <w:rPr>
          <w:rFonts w:ascii="Century Gothic" w:hAnsi="Century Gothic"/>
        </w:rPr>
        <w:t xml:space="preserve"> nos</w:t>
      </w:r>
      <w:r w:rsidRPr="0000134E">
        <w:rPr>
          <w:rFonts w:ascii="Century Gothic" w:hAnsi="Century Gothic"/>
        </w:rPr>
        <w:t xml:space="preserve">ratifican en buena medida los acontecimientos, que observamos son la frecuencia en la sociedad que habita en esa región. </w:t>
      </w:r>
    </w:p>
    <w:p w:rsidR="00883C48" w:rsidRDefault="004066AB" w:rsidP="004066AB">
      <w:pPr>
        <w:spacing w:line="360" w:lineRule="auto"/>
        <w:jc w:val="both"/>
        <w:rPr>
          <w:rFonts w:ascii="Century Gothic" w:hAnsi="Century Gothic"/>
        </w:rPr>
      </w:pPr>
      <w:r w:rsidRPr="0000134E">
        <w:rPr>
          <w:rFonts w:ascii="Century Gothic" w:hAnsi="Century Gothic"/>
        </w:rPr>
        <w:t xml:space="preserve">Los temas más comentados por la población son los relativos a la seguridad y a la violencia. Este es un asunto que sabemos que es necesario resolver en el corto </w:t>
      </w:r>
    </w:p>
    <w:p w:rsidR="00883C48" w:rsidRDefault="00883C48" w:rsidP="004066AB">
      <w:pPr>
        <w:spacing w:line="360" w:lineRule="auto"/>
        <w:jc w:val="both"/>
        <w:rPr>
          <w:rFonts w:ascii="Century Gothic" w:hAnsi="Century Gothic"/>
        </w:rPr>
      </w:pPr>
    </w:p>
    <w:p w:rsidR="004066AB" w:rsidRPr="0000134E" w:rsidRDefault="004066AB" w:rsidP="004066AB">
      <w:pPr>
        <w:spacing w:line="360" w:lineRule="auto"/>
        <w:jc w:val="both"/>
        <w:rPr>
          <w:rFonts w:ascii="Century Gothic" w:hAnsi="Century Gothic"/>
        </w:rPr>
      </w:pPr>
      <w:r w:rsidRPr="0000134E">
        <w:rPr>
          <w:rFonts w:ascii="Century Gothic" w:hAnsi="Century Gothic"/>
        </w:rPr>
        <w:t>plazo, las personas tienen esa sensación de inseguridad al desplazarse por lugares públicos y sienten en sus hogares que hay un</w:t>
      </w:r>
      <w:r w:rsidR="0000134E">
        <w:rPr>
          <w:rFonts w:ascii="Century Gothic" w:hAnsi="Century Gothic"/>
        </w:rPr>
        <w:t>a mayor garantía de protección.</w:t>
      </w:r>
    </w:p>
    <w:p w:rsidR="00700582" w:rsidRDefault="004066AB" w:rsidP="004066AB">
      <w:pPr>
        <w:spacing w:line="360" w:lineRule="auto"/>
        <w:jc w:val="both"/>
        <w:rPr>
          <w:rFonts w:ascii="Century Gothic" w:hAnsi="Century Gothic"/>
        </w:rPr>
      </w:pPr>
      <w:r w:rsidRPr="0000134E">
        <w:rPr>
          <w:rFonts w:ascii="Century Gothic" w:hAnsi="Century Gothic"/>
        </w:rPr>
        <w:t xml:space="preserve">Pero resalto aquí el clima de desconfianza en los transportes públicos, donde se comente los mayores actos o delitos que causan ese temor a las personas. De la manera en que se registran estadísticas a nivel nacional y coincide con lo que platicábamos hace un momento con el señor director, hoy sale una encuesta en </w:t>
      </w:r>
      <w:r w:rsidRPr="0000134E">
        <w:rPr>
          <w:rFonts w:ascii="Century Gothic" w:hAnsi="Century Gothic"/>
          <w:i/>
        </w:rPr>
        <w:t>El Financiero</w:t>
      </w:r>
      <w:r w:rsidRPr="0000134E">
        <w:rPr>
          <w:rFonts w:ascii="Century Gothic" w:hAnsi="Century Gothic"/>
        </w:rPr>
        <w:t xml:space="preserve"> y son los resultados que tiene algunos temas el periódico </w:t>
      </w:r>
      <w:r w:rsidRPr="0000134E">
        <w:rPr>
          <w:rFonts w:ascii="Century Gothic" w:hAnsi="Century Gothic"/>
          <w:i/>
        </w:rPr>
        <w:t>El Financiero</w:t>
      </w:r>
      <w:r w:rsidRPr="0000134E">
        <w:rPr>
          <w:rFonts w:ascii="Century Gothic" w:hAnsi="Century Gothic"/>
        </w:rPr>
        <w:t xml:space="preserve"> con lo que han realizado ustedes en este estudio.</w:t>
      </w:r>
    </w:p>
    <w:p w:rsidR="004066AB" w:rsidRPr="0000134E" w:rsidRDefault="004066AB" w:rsidP="004066AB">
      <w:pPr>
        <w:spacing w:line="360" w:lineRule="auto"/>
        <w:jc w:val="both"/>
        <w:rPr>
          <w:rFonts w:ascii="Century Gothic" w:hAnsi="Century Gothic"/>
        </w:rPr>
      </w:pPr>
      <w:r w:rsidRPr="0000134E">
        <w:rPr>
          <w:rFonts w:ascii="Century Gothic" w:hAnsi="Century Gothic"/>
        </w:rPr>
        <w:t>Entonces, así vemos que el principal delito es el robo, aunque la delincuencia es motivada por factores económicos como el desempleo, pero llama la atención que la segunda causa indicada es la falta de educación antes que actitudes y conductas que pudiesen ser especialmente causantes, como la drogadicción o la carencia de policías.</w:t>
      </w:r>
    </w:p>
    <w:p w:rsidR="004066AB" w:rsidRPr="0000134E" w:rsidRDefault="004066AB" w:rsidP="004066AB">
      <w:pPr>
        <w:spacing w:line="360" w:lineRule="auto"/>
        <w:jc w:val="both"/>
        <w:rPr>
          <w:rFonts w:ascii="Century Gothic" w:hAnsi="Century Gothic"/>
        </w:rPr>
      </w:pPr>
      <w:r w:rsidRPr="0000134E">
        <w:rPr>
          <w:rFonts w:ascii="Century Gothic" w:hAnsi="Century Gothic"/>
        </w:rPr>
        <w:t>La encuesta y sus resultados también nos ratifica el alto número de personas que no hace denuncia cuando es objeto de algún delito, es muy alto, pues 45 por ciento evita acudir a alguna autoridad para someterse a los procedimientos judiciale</w:t>
      </w:r>
      <w:r w:rsidR="002E0687" w:rsidRPr="0000134E">
        <w:rPr>
          <w:rFonts w:ascii="Century Gothic" w:hAnsi="Century Gothic"/>
        </w:rPr>
        <w:t>s y de impartición de justicia.</w:t>
      </w:r>
    </w:p>
    <w:p w:rsidR="004066AB" w:rsidRPr="0000134E" w:rsidRDefault="004066AB" w:rsidP="004066AB">
      <w:pPr>
        <w:spacing w:line="360" w:lineRule="auto"/>
        <w:jc w:val="both"/>
        <w:rPr>
          <w:rFonts w:ascii="Century Gothic" w:hAnsi="Century Gothic"/>
        </w:rPr>
      </w:pPr>
      <w:r w:rsidRPr="0000134E">
        <w:rPr>
          <w:rFonts w:ascii="Century Gothic" w:hAnsi="Century Gothic"/>
        </w:rPr>
        <w:t>Este dato nos vuelve a ratificar la desconfianza en los órganos de impartición de justicia a cuyos agentes incluso se les relaciona con la delincuencia. Sin embargo, las instituciones relacionadas con la seguridad son bien calificadas, la Marina, el Ejército y la Guardia Nacional</w:t>
      </w:r>
      <w:r w:rsidR="002E0687" w:rsidRPr="0000134E">
        <w:rPr>
          <w:rFonts w:ascii="Century Gothic" w:hAnsi="Century Gothic"/>
        </w:rPr>
        <w:t>.</w:t>
      </w:r>
    </w:p>
    <w:p w:rsidR="004066AB" w:rsidRPr="0000134E" w:rsidRDefault="004066AB" w:rsidP="004066AB">
      <w:pPr>
        <w:spacing w:line="360" w:lineRule="auto"/>
        <w:jc w:val="both"/>
        <w:rPr>
          <w:rFonts w:ascii="Century Gothic" w:hAnsi="Century Gothic"/>
        </w:rPr>
      </w:pPr>
      <w:r w:rsidRPr="0000134E">
        <w:rPr>
          <w:rFonts w:ascii="Century Gothic" w:hAnsi="Century Gothic"/>
        </w:rPr>
        <w:t xml:space="preserve">Cabe destacar, </w:t>
      </w:r>
      <w:r w:rsidR="002E0687" w:rsidRPr="0000134E">
        <w:rPr>
          <w:rFonts w:ascii="Century Gothic" w:hAnsi="Century Gothic"/>
        </w:rPr>
        <w:t>que,</w:t>
      </w:r>
      <w:r w:rsidRPr="0000134E">
        <w:rPr>
          <w:rFonts w:ascii="Century Gothic" w:hAnsi="Century Gothic"/>
        </w:rPr>
        <w:t xml:space="preserve"> en tan poco tiempo de existencia esta última, la Guardia Nacional, es una corporación que empieza a ser conocida y bien aceptada por la ciudadanía, pero también hay instituciones que tienen una imagen no muy favorable y es el caso del Instituto Nacional de Migración, que es considerada una organización o una institución muy corrupta, pues solo el 7 por ciento de los entrevistados opina que no hay ese vicio de la corrupción en ese instituto.</w:t>
      </w:r>
    </w:p>
    <w:p w:rsidR="00883C48" w:rsidRDefault="00883C48" w:rsidP="004066AB">
      <w:pPr>
        <w:spacing w:line="360" w:lineRule="auto"/>
        <w:jc w:val="both"/>
        <w:rPr>
          <w:rFonts w:ascii="Century Gothic" w:hAnsi="Century Gothic"/>
        </w:rPr>
      </w:pPr>
    </w:p>
    <w:p w:rsidR="00883C48" w:rsidRDefault="00883C48" w:rsidP="004066AB">
      <w:pPr>
        <w:spacing w:line="360" w:lineRule="auto"/>
        <w:jc w:val="both"/>
        <w:rPr>
          <w:rFonts w:ascii="Century Gothic" w:hAnsi="Century Gothic"/>
        </w:rPr>
      </w:pPr>
    </w:p>
    <w:p w:rsidR="004066AB" w:rsidRPr="0000134E" w:rsidRDefault="004066AB" w:rsidP="004066AB">
      <w:pPr>
        <w:spacing w:line="360" w:lineRule="auto"/>
        <w:jc w:val="both"/>
        <w:rPr>
          <w:rFonts w:ascii="Century Gothic" w:hAnsi="Century Gothic"/>
        </w:rPr>
      </w:pPr>
      <w:r w:rsidRPr="0000134E">
        <w:rPr>
          <w:rFonts w:ascii="Century Gothic" w:hAnsi="Century Gothic"/>
        </w:rPr>
        <w:t>Una cuestión que llama la atención en materia de corrupción es que, tanto el gobierno federal como los estatales tiene un índice igual, pues el primero en una escala del 1 al 10 son 6.54 personas y lo caracterizan como corrupto, en tanto que a los gobiernos estatales este índice llega a 6.58 personas en la misma escala. O sea, que lo que usted señalaba, maestro Javier, hay similitud, hay la misma percepción.</w:t>
      </w:r>
    </w:p>
    <w:p w:rsidR="0000134E" w:rsidRDefault="004066AB" w:rsidP="004066AB">
      <w:pPr>
        <w:spacing w:line="360" w:lineRule="auto"/>
        <w:jc w:val="both"/>
        <w:rPr>
          <w:rFonts w:ascii="Century Gothic" w:hAnsi="Century Gothic"/>
        </w:rPr>
      </w:pPr>
      <w:r w:rsidRPr="0000134E">
        <w:rPr>
          <w:rFonts w:ascii="Century Gothic" w:hAnsi="Century Gothic"/>
        </w:rPr>
        <w:t>La misma tendencia de deterioro de imagen se aprecia cuando se califica a las corporaciones de seguridad policial, cuyas causas son la corrupción y los bajos sueldos, aunque se vuelve a mencionar la esperanza en que la Guardia Nacional resuelva esos males.</w:t>
      </w:r>
    </w:p>
    <w:p w:rsidR="004066AB" w:rsidRPr="0000134E" w:rsidRDefault="004066AB" w:rsidP="004066AB">
      <w:pPr>
        <w:spacing w:line="360" w:lineRule="auto"/>
        <w:jc w:val="both"/>
        <w:rPr>
          <w:rFonts w:ascii="Century Gothic" w:hAnsi="Century Gothic"/>
        </w:rPr>
      </w:pPr>
      <w:r w:rsidRPr="0000134E">
        <w:rPr>
          <w:rFonts w:ascii="Century Gothic" w:hAnsi="Century Gothic"/>
        </w:rPr>
        <w:t>Y aquí hay algo que llama la atención y es que aún el intenso trabajo que realiza el gobierno federal contra la corrupción, la poblac</w:t>
      </w:r>
      <w:r w:rsidR="002E0687" w:rsidRPr="0000134E">
        <w:rPr>
          <w:rFonts w:ascii="Century Gothic" w:hAnsi="Century Gothic"/>
        </w:rPr>
        <w:t xml:space="preserve">ión no cree que esta se acabe. </w:t>
      </w:r>
    </w:p>
    <w:p w:rsidR="004066AB" w:rsidRPr="0000134E" w:rsidRDefault="004066AB" w:rsidP="004066AB">
      <w:pPr>
        <w:spacing w:line="360" w:lineRule="auto"/>
        <w:jc w:val="both"/>
        <w:rPr>
          <w:rFonts w:ascii="Century Gothic" w:hAnsi="Century Gothic"/>
        </w:rPr>
      </w:pPr>
      <w:r w:rsidRPr="0000134E">
        <w:rPr>
          <w:rFonts w:ascii="Century Gothic" w:hAnsi="Century Gothic"/>
        </w:rPr>
        <w:t>Otro dato interesante es la poca propensión de la población a unirse para trabajar cooperativamente, solo 185 de los entrevistados cree posible trabajar en comunidad. La pobreza sigue siendo la mayor preocupación de las personas de la región fronteriza sur, seguida del desempleo y la educación, aquí se revierte la prioridad que en las otras respuestas otorga prioridad a los problemas de seguridad y esto se debe a las variables que incorporamos, que no se refieren solo a la corrupción o seguridad o justicia.</w:t>
      </w:r>
    </w:p>
    <w:p w:rsidR="004066AB" w:rsidRPr="0000134E" w:rsidRDefault="004066AB" w:rsidP="004066AB">
      <w:pPr>
        <w:spacing w:line="360" w:lineRule="auto"/>
        <w:jc w:val="both"/>
        <w:rPr>
          <w:rFonts w:ascii="Century Gothic" w:hAnsi="Century Gothic"/>
        </w:rPr>
      </w:pPr>
      <w:r w:rsidRPr="0000134E">
        <w:rPr>
          <w:rFonts w:ascii="Century Gothic" w:hAnsi="Century Gothic"/>
        </w:rPr>
        <w:t xml:space="preserve">Hay una pregunta obvia, con una obviedad como respuesta, debo apreciarlo así, y es que la población que habita esta frontera, cree </w:t>
      </w:r>
      <w:r w:rsidR="002E0687" w:rsidRPr="0000134E">
        <w:rPr>
          <w:rFonts w:ascii="Century Gothic" w:hAnsi="Century Gothic"/>
        </w:rPr>
        <w:t>que,</w:t>
      </w:r>
      <w:r w:rsidRPr="0000134E">
        <w:rPr>
          <w:rFonts w:ascii="Century Gothic" w:hAnsi="Century Gothic"/>
        </w:rPr>
        <w:t xml:space="preserve"> si se aplican medidas fiscales como las que se están ejerciendo en la frontera norte, como la disminución del impuesto al valor agregado, al impuesto sobre la renta y la mejora de nivel salarial, repercutiría en el desarrollo fav</w:t>
      </w:r>
      <w:r w:rsidR="002E0687" w:rsidRPr="0000134E">
        <w:rPr>
          <w:rFonts w:ascii="Century Gothic" w:hAnsi="Century Gothic"/>
        </w:rPr>
        <w:t>orable de la economía regional.</w:t>
      </w:r>
    </w:p>
    <w:p w:rsidR="00883C48" w:rsidRDefault="004066AB" w:rsidP="004066AB">
      <w:pPr>
        <w:spacing w:line="360" w:lineRule="auto"/>
        <w:jc w:val="both"/>
        <w:rPr>
          <w:rFonts w:ascii="Century Gothic" w:hAnsi="Century Gothic"/>
        </w:rPr>
      </w:pPr>
      <w:r w:rsidRPr="0000134E">
        <w:rPr>
          <w:rFonts w:ascii="Century Gothic" w:hAnsi="Century Gothic"/>
        </w:rPr>
        <w:t xml:space="preserve">Y entro ahora a otra realidad de atrofio institucional conocida por nosotros seguramente, me refiero a los servicios de salud pública, que por su abandono de años no cubre todas las necesidades, es alta la incredulidad de las personas en </w:t>
      </w:r>
    </w:p>
    <w:p w:rsidR="00883C48" w:rsidRDefault="00883C48" w:rsidP="004066AB">
      <w:pPr>
        <w:spacing w:line="360" w:lineRule="auto"/>
        <w:jc w:val="both"/>
        <w:rPr>
          <w:rFonts w:ascii="Century Gothic" w:hAnsi="Century Gothic"/>
        </w:rPr>
      </w:pPr>
    </w:p>
    <w:p w:rsidR="004066AB" w:rsidRPr="0000134E" w:rsidRDefault="004066AB" w:rsidP="004066AB">
      <w:pPr>
        <w:spacing w:line="360" w:lineRule="auto"/>
        <w:jc w:val="both"/>
        <w:rPr>
          <w:rFonts w:ascii="Century Gothic" w:hAnsi="Century Gothic"/>
        </w:rPr>
      </w:pPr>
      <w:r w:rsidRPr="0000134E">
        <w:rPr>
          <w:rFonts w:ascii="Century Gothic" w:hAnsi="Century Gothic"/>
        </w:rPr>
        <w:t>estas instituciones, llegando al 70 por ciento de los entrevistados, como usted lo señalaba, pero observamos también que casi el 40 por ciento opina que vienen mejorando esos servicios públicos de salud. Sin embargo, hay que ver que 275 opinan que han empeorado.</w:t>
      </w:r>
    </w:p>
    <w:p w:rsidR="00700582" w:rsidRDefault="004066AB" w:rsidP="004066AB">
      <w:pPr>
        <w:spacing w:line="360" w:lineRule="auto"/>
        <w:jc w:val="both"/>
        <w:rPr>
          <w:rFonts w:ascii="Century Gothic" w:hAnsi="Century Gothic"/>
        </w:rPr>
      </w:pPr>
      <w:r w:rsidRPr="0000134E">
        <w:rPr>
          <w:rFonts w:ascii="Century Gothic" w:hAnsi="Century Gothic"/>
        </w:rPr>
        <w:t>Aquí quisiera hacer una referencia, si me lo permiten. El momento en el que se hizo el estudio de percepción había dos asuntos muy destacados a nivel nacional, que era el de los medicamentos, al igual que en el problema de la seguridad, ceo que coincidió con el tema de Sinaloa. Sin embargo, si vemos en análisis esto, no se dispararon mucho los negativos.</w:t>
      </w:r>
    </w:p>
    <w:p w:rsidR="002E0687" w:rsidRPr="0000134E" w:rsidRDefault="004066AB" w:rsidP="004066AB">
      <w:pPr>
        <w:spacing w:line="360" w:lineRule="auto"/>
        <w:jc w:val="both"/>
        <w:rPr>
          <w:rFonts w:ascii="Century Gothic" w:hAnsi="Century Gothic"/>
        </w:rPr>
      </w:pPr>
      <w:r w:rsidRPr="0000134E">
        <w:rPr>
          <w:rFonts w:ascii="Century Gothic" w:hAnsi="Century Gothic"/>
        </w:rPr>
        <w:t>En el caso de la salud, sin ser una justificación, sí tenemos que señalar que la percepción es en ese momento y los medios de comunicación y las manifestaciones todas respetadas, de la sociedad era en contra del problema,</w:t>
      </w:r>
      <w:r w:rsidR="0000134E">
        <w:rPr>
          <w:rFonts w:ascii="Century Gothic" w:hAnsi="Century Gothic"/>
        </w:rPr>
        <w:t xml:space="preserve"> bueno, en el tema de la salud.</w:t>
      </w:r>
    </w:p>
    <w:p w:rsidR="004066AB" w:rsidRPr="0000134E" w:rsidRDefault="004066AB" w:rsidP="004066AB">
      <w:pPr>
        <w:spacing w:line="360" w:lineRule="auto"/>
        <w:jc w:val="both"/>
        <w:rPr>
          <w:rFonts w:ascii="Century Gothic" w:hAnsi="Century Gothic"/>
        </w:rPr>
      </w:pPr>
      <w:r w:rsidRPr="0000134E">
        <w:rPr>
          <w:rFonts w:ascii="Century Gothic" w:hAnsi="Century Gothic"/>
        </w:rPr>
        <w:t>Hay algunos aspectos que llaman la atención y que no se tenía conocimiento en detalle, creíamos que en efecto el movimiento migratorio que se ha tenido en la frontera sur estaba inconforme en las medidas del gobierno para frenar los grupos de migrantes, pero las opiniones se dividen, casi 505 coincide con las políticas gubernamentales en ese tema y en ese mismo promedio existe la apreciación de que es importante el respeto a los derechos humanos de los migrantes.</w:t>
      </w:r>
    </w:p>
    <w:p w:rsidR="004066AB" w:rsidRPr="0000134E" w:rsidRDefault="004066AB" w:rsidP="004066AB">
      <w:pPr>
        <w:spacing w:line="360" w:lineRule="auto"/>
        <w:jc w:val="both"/>
        <w:rPr>
          <w:rFonts w:ascii="Century Gothic" w:hAnsi="Century Gothic"/>
        </w:rPr>
      </w:pPr>
      <w:r w:rsidRPr="0000134E">
        <w:rPr>
          <w:rFonts w:ascii="Century Gothic" w:hAnsi="Century Gothic"/>
        </w:rPr>
        <w:t>Sin embargo, solo el 14 por ciento ha prestado alguna asistencia o apoyo a los migrantes, lo cual nos señala la carencia de una cultura más precisa sobre comportamiento de los ciudadanos hacia estos grupos e incluso hay temor creciente de los locales por la idea de que con los migrantes se traen muchas enfermedades.</w:t>
      </w:r>
    </w:p>
    <w:p w:rsidR="00883C48" w:rsidRDefault="004066AB" w:rsidP="004066AB">
      <w:pPr>
        <w:spacing w:line="360" w:lineRule="auto"/>
        <w:jc w:val="both"/>
        <w:rPr>
          <w:rFonts w:ascii="Century Gothic" w:hAnsi="Century Gothic"/>
        </w:rPr>
      </w:pPr>
      <w:r w:rsidRPr="0000134E">
        <w:rPr>
          <w:rFonts w:ascii="Century Gothic" w:hAnsi="Century Gothic"/>
        </w:rPr>
        <w:t xml:space="preserve">Y aquí yo tendría que señalar también una situación importante, sobre todo en el caso del estado de Chiapas, en donde las organizaciones civiles, sobre todo, desde las iglesias tienen una presencia permanente y de asistencia a los migrantes, a las y los migrantes, pero ahora pues ha habido una limitación en el </w:t>
      </w:r>
    </w:p>
    <w:p w:rsidR="00883C48" w:rsidRDefault="00883C48" w:rsidP="004066AB">
      <w:pPr>
        <w:spacing w:line="360" w:lineRule="auto"/>
        <w:jc w:val="both"/>
        <w:rPr>
          <w:rFonts w:ascii="Century Gothic" w:hAnsi="Century Gothic"/>
        </w:rPr>
      </w:pPr>
    </w:p>
    <w:p w:rsidR="004066AB" w:rsidRPr="0000134E" w:rsidRDefault="004066AB" w:rsidP="004066AB">
      <w:pPr>
        <w:spacing w:line="360" w:lineRule="auto"/>
        <w:jc w:val="both"/>
        <w:rPr>
          <w:rFonts w:ascii="Century Gothic" w:hAnsi="Century Gothic"/>
        </w:rPr>
      </w:pPr>
      <w:r w:rsidRPr="0000134E">
        <w:rPr>
          <w:rFonts w:ascii="Century Gothic" w:hAnsi="Century Gothic"/>
        </w:rPr>
        <w:t>apoyo a estas instituciones del asistencia y esto quizá por ello señale, aquí habría que ver una revisión y nosotros lo haremos, por este 14 por ciento, porque sí hay una importante presencia de organización, sobre todo, religiosas que asisten a los migrantes.</w:t>
      </w:r>
    </w:p>
    <w:p w:rsidR="00700582" w:rsidRDefault="004066AB" w:rsidP="004066AB">
      <w:pPr>
        <w:spacing w:line="360" w:lineRule="auto"/>
        <w:jc w:val="both"/>
        <w:rPr>
          <w:rFonts w:ascii="Century Gothic" w:hAnsi="Century Gothic"/>
        </w:rPr>
      </w:pPr>
      <w:r w:rsidRPr="0000134E">
        <w:rPr>
          <w:rFonts w:ascii="Century Gothic" w:hAnsi="Century Gothic"/>
        </w:rPr>
        <w:t>Hay datos importantes, por ejemplo, el hecho de que el muro que construye Donald Trump no frenará la búsqueda de los migrantes por el sueño americano de vida, y es que en este rubro se confirma lo que se apreció en otros estudios, que los migrantes usan a México como trampolín para llegar a Estados Unidos de Norteamérica, que</w:t>
      </w:r>
      <w:r w:rsidR="002E0687" w:rsidRPr="0000134E">
        <w:rPr>
          <w:rFonts w:ascii="Century Gothic" w:hAnsi="Century Gothic"/>
        </w:rPr>
        <w:t xml:space="preserve"> el estudio así nos lo expresa.</w:t>
      </w:r>
    </w:p>
    <w:p w:rsidR="002E0687" w:rsidRPr="0000134E" w:rsidRDefault="004066AB" w:rsidP="004066AB">
      <w:pPr>
        <w:spacing w:line="360" w:lineRule="auto"/>
        <w:jc w:val="both"/>
        <w:rPr>
          <w:rFonts w:ascii="Century Gothic" w:hAnsi="Century Gothic"/>
        </w:rPr>
      </w:pPr>
      <w:r w:rsidRPr="0000134E">
        <w:rPr>
          <w:rFonts w:ascii="Century Gothic" w:hAnsi="Century Gothic"/>
        </w:rPr>
        <w:t>Nuevamente aquí se manifiesta la confianza en que con el arribo de la Guardia Nacional a la zona fronteriza sur se mejorarán controles, aunque este indicador ascienda casi 50 por ciento, lo que quiere decir que una proporción significativa aún duda de la eficacia de la Guardia Nacional en asuntos de migración, y el fenómeno como se ha presentado en esta zona fronteriza sin precedentes, porque no es lo mismo lo que teníamos anteriormente en una migración muy limitada del tránsito permanente que teníamos, sobre todo, en el caso de Tabasco y de Chiapas con los hermanos centroamericanos que entraban a trabajar en las fincas. Las grandes caravanas obvio que es</w:t>
      </w:r>
      <w:r w:rsidR="0000134E">
        <w:rPr>
          <w:rFonts w:ascii="Century Gothic" w:hAnsi="Century Gothic"/>
        </w:rPr>
        <w:t>to creó un bum sin precedentes.</w:t>
      </w:r>
    </w:p>
    <w:p w:rsidR="004066AB" w:rsidRPr="0000134E" w:rsidRDefault="004066AB" w:rsidP="004066AB">
      <w:pPr>
        <w:spacing w:line="360" w:lineRule="auto"/>
        <w:jc w:val="both"/>
        <w:rPr>
          <w:rFonts w:ascii="Century Gothic" w:hAnsi="Century Gothic"/>
        </w:rPr>
      </w:pPr>
      <w:r w:rsidRPr="0000134E">
        <w:rPr>
          <w:rFonts w:ascii="Century Gothic" w:hAnsi="Century Gothic"/>
        </w:rPr>
        <w:t>Otro aspecto significativo es que casi la mitad de la población está a favor de la aportación de armas para resolver el problema de inseguridad. La actitud hacia los extranjeros se traduce en que la prioridad para conseguir trabajo debe privilegiar a los nacionales y hay dudas marcadas sobre la tesis de que los migrantes ayuden a la economía local. Entonces, la mayor parte de las personas considera o pone en duda que la migración no sea un problema grave.</w:t>
      </w:r>
    </w:p>
    <w:p w:rsidR="004066AB" w:rsidRPr="0000134E" w:rsidRDefault="004066AB" w:rsidP="004066AB">
      <w:pPr>
        <w:spacing w:line="360" w:lineRule="auto"/>
        <w:jc w:val="both"/>
        <w:rPr>
          <w:rFonts w:ascii="Century Gothic" w:hAnsi="Century Gothic"/>
        </w:rPr>
      </w:pPr>
      <w:r w:rsidRPr="0000134E">
        <w:rPr>
          <w:rFonts w:ascii="Century Gothic" w:hAnsi="Century Gothic"/>
        </w:rPr>
        <w:t>Con respecto al proyecto del tren maya casi el 90 por ciento cree que la beneficiará y en los asuntos fitosanitarios hay temor de que la importación de ganado sin control cause mu</w:t>
      </w:r>
      <w:r w:rsidR="002E0687" w:rsidRPr="0000134E">
        <w:rPr>
          <w:rFonts w:ascii="Century Gothic" w:hAnsi="Century Gothic"/>
        </w:rPr>
        <w:t>chos contagios de enfermedades.</w:t>
      </w:r>
    </w:p>
    <w:p w:rsidR="00883C48" w:rsidRDefault="00883C48" w:rsidP="004066AB">
      <w:pPr>
        <w:spacing w:line="360" w:lineRule="auto"/>
        <w:jc w:val="both"/>
        <w:rPr>
          <w:rFonts w:ascii="Century Gothic" w:hAnsi="Century Gothic"/>
        </w:rPr>
      </w:pPr>
    </w:p>
    <w:p w:rsidR="004066AB" w:rsidRPr="0000134E" w:rsidRDefault="004066AB" w:rsidP="004066AB">
      <w:pPr>
        <w:spacing w:line="360" w:lineRule="auto"/>
        <w:jc w:val="both"/>
        <w:rPr>
          <w:rFonts w:ascii="Century Gothic" w:hAnsi="Century Gothic"/>
        </w:rPr>
      </w:pPr>
      <w:r w:rsidRPr="0000134E">
        <w:rPr>
          <w:rFonts w:ascii="Century Gothic" w:hAnsi="Century Gothic"/>
        </w:rPr>
        <w:t>En seguridad son muy pocos los avances, esa puede ser una conclusión, pero la gente confía en que mejore en el futuro y hay confianza, según l</w:t>
      </w:r>
      <w:r w:rsidR="002E0687" w:rsidRPr="0000134E">
        <w:rPr>
          <w:rFonts w:ascii="Century Gothic" w:hAnsi="Century Gothic"/>
        </w:rPr>
        <w:t>a encuesta, en sus gobernantes.</w:t>
      </w:r>
    </w:p>
    <w:p w:rsidR="002E0687" w:rsidRPr="0000134E" w:rsidRDefault="004066AB" w:rsidP="002E0687">
      <w:pPr>
        <w:spacing w:line="360" w:lineRule="auto"/>
        <w:jc w:val="both"/>
        <w:rPr>
          <w:rFonts w:ascii="Century Gothic" w:hAnsi="Century Gothic"/>
          <w:b/>
        </w:rPr>
      </w:pPr>
      <w:r w:rsidRPr="0000134E">
        <w:rPr>
          <w:rFonts w:ascii="Century Gothic" w:hAnsi="Century Gothic"/>
        </w:rPr>
        <w:t>También observamos claramente en esta encuesta el resultado positivo, teniendo</w:t>
      </w:r>
      <w:r w:rsidR="002E0687" w:rsidRPr="0000134E">
        <w:rPr>
          <w:rFonts w:ascii="Century Gothic" w:hAnsi="Century Gothic"/>
        </w:rPr>
        <w:t>un 54 por ciento por parte de la ciudadanía que se siente segura en la frontera sur a comparación de la frontera norte que cuenta con un 45 por ciento.</w:t>
      </w:r>
    </w:p>
    <w:p w:rsidR="002E0687" w:rsidRPr="0000134E" w:rsidRDefault="002E0687" w:rsidP="002E0687">
      <w:pPr>
        <w:spacing w:line="360" w:lineRule="auto"/>
        <w:jc w:val="both"/>
        <w:rPr>
          <w:rFonts w:ascii="Century Gothic" w:hAnsi="Century Gothic"/>
        </w:rPr>
      </w:pPr>
      <w:r w:rsidRPr="0000134E">
        <w:rPr>
          <w:rFonts w:ascii="Century Gothic" w:hAnsi="Century Gothic"/>
        </w:rPr>
        <w:t xml:space="preserve">La encuesta también arroja resultados en materia de participación y llama la atención que donde mayormente interviene la población es en actividades religiosas y deportivas, aunque un rango alto se da en las de carácter cultural. Pero existe una buena actitud ciudadana en la medida que cerca del 80.5 de los entrevistados opina que los problemas deben de ser resueltos en conjunto de autoridades y sociedad, aunque después las opiniones nos llevaban a otro pensamiento. Pero también un alto porcentaje opinó que lo debe resolver el gobierno, una tercera parte opina que el ciudadano es resolver sus propios problemas. </w:t>
      </w:r>
    </w:p>
    <w:p w:rsidR="002E0687" w:rsidRPr="0000134E" w:rsidRDefault="002E0687" w:rsidP="002E0687">
      <w:pPr>
        <w:spacing w:line="360" w:lineRule="auto"/>
        <w:jc w:val="both"/>
        <w:rPr>
          <w:rFonts w:ascii="Century Gothic" w:hAnsi="Century Gothic"/>
        </w:rPr>
      </w:pPr>
      <w:r w:rsidRPr="0000134E">
        <w:rPr>
          <w:rFonts w:ascii="Century Gothic" w:hAnsi="Century Gothic"/>
        </w:rPr>
        <w:t>La televisión y, aquí en el sur también, y el radio es el medio por excelencia que usa la persona en México para enterarse de los problemas y mantenerse informado, pero hay ascenso y muy importante en las fuentes de redes sociales e internet. En lo económico resalta el hecho de que en gran parte de la población cree que su situación económica estará mejor el próximo año, aunque casi la mitad piensa que seguirá igual y el 17 por ciento piensa que estará peor.</w:t>
      </w:r>
    </w:p>
    <w:p w:rsidR="00883C48" w:rsidRDefault="002E0687" w:rsidP="002E0687">
      <w:pPr>
        <w:spacing w:line="360" w:lineRule="auto"/>
        <w:jc w:val="both"/>
        <w:rPr>
          <w:rFonts w:ascii="Century Gothic" w:hAnsi="Century Gothic"/>
        </w:rPr>
      </w:pPr>
      <w:r w:rsidRPr="0000134E">
        <w:rPr>
          <w:rFonts w:ascii="Century Gothic" w:hAnsi="Century Gothic"/>
        </w:rPr>
        <w:t xml:space="preserve">También podemos resaltar el optimismo que se tiene referente al proyecto del Tren Maya, ya que el 90 por ciento de los encuestados considera que este proyecto mejorará la captación de turismo, así como el 86 por ciento considera que será una fuente generadora de empleos. Esta es la opinión en resumen que desde la frontera sur vemos en este trabajo, que sin duda será muy importante para cada uno de los estados que la componemos y, también estos datos, tengo la absoluta seguridad que le servirán a nuestras amigas y amigos legisladores de </w:t>
      </w:r>
    </w:p>
    <w:p w:rsidR="00883C48" w:rsidRDefault="00883C48" w:rsidP="002E0687">
      <w:pPr>
        <w:spacing w:line="360" w:lineRule="auto"/>
        <w:jc w:val="both"/>
        <w:rPr>
          <w:rFonts w:ascii="Century Gothic" w:hAnsi="Century Gothic"/>
        </w:rPr>
      </w:pPr>
    </w:p>
    <w:p w:rsidR="002E0687" w:rsidRPr="0000134E" w:rsidRDefault="002E0687" w:rsidP="002E0687">
      <w:pPr>
        <w:spacing w:line="360" w:lineRule="auto"/>
        <w:jc w:val="both"/>
        <w:rPr>
          <w:rFonts w:ascii="Century Gothic" w:hAnsi="Century Gothic"/>
        </w:rPr>
      </w:pPr>
      <w:r w:rsidRPr="0000134E">
        <w:rPr>
          <w:rFonts w:ascii="Century Gothic" w:hAnsi="Century Gothic"/>
        </w:rPr>
        <w:t>la Comisión de la Frontera Norte representados aquí por el señor diputado Rubén Moreira.</w:t>
      </w:r>
    </w:p>
    <w:p w:rsidR="00700582" w:rsidRDefault="002E0687" w:rsidP="002E0687">
      <w:pPr>
        <w:spacing w:line="360" w:lineRule="auto"/>
        <w:jc w:val="both"/>
        <w:rPr>
          <w:rFonts w:ascii="Century Gothic" w:hAnsi="Century Gothic"/>
        </w:rPr>
      </w:pPr>
      <w:r w:rsidRPr="0000134E">
        <w:rPr>
          <w:rFonts w:ascii="Century Gothic" w:hAnsi="Century Gothic"/>
        </w:rPr>
        <w:t>Así que estamos abiertos a las opiniones que desean hacer cada uno de ustedes, sin antes reconocer el extraordinario trabajo que una vez más nos muestra el Centro de Estudios y Opinión Publica de la Cámara de Diputados, felicidades a cada uno de sus integrantes por este trabajo, a nombre de la Comisión de Asuntos de la Frontera Sur. Muchas gracias a cada uno de ustedes por este trabajo. Mi querido Rubén.</w:t>
      </w:r>
    </w:p>
    <w:p w:rsidR="00700582" w:rsidRPr="00700582" w:rsidRDefault="00700582" w:rsidP="002E0687">
      <w:pPr>
        <w:spacing w:line="360" w:lineRule="auto"/>
        <w:jc w:val="both"/>
        <w:rPr>
          <w:rFonts w:ascii="Century Gothic" w:hAnsi="Century Gothic"/>
          <w:b/>
        </w:rPr>
      </w:pPr>
      <w:r w:rsidRPr="00700582">
        <w:rPr>
          <w:rFonts w:ascii="Century Gothic" w:hAnsi="Century Gothic"/>
          <w:b/>
        </w:rPr>
        <w:t xml:space="preserve">5. Ronda de preguntas y respuestas. </w:t>
      </w:r>
    </w:p>
    <w:p w:rsidR="002E0687" w:rsidRPr="0000134E" w:rsidRDefault="002E0687" w:rsidP="002E0687">
      <w:pPr>
        <w:spacing w:line="360" w:lineRule="auto"/>
        <w:jc w:val="both"/>
        <w:rPr>
          <w:rFonts w:ascii="Century Gothic" w:hAnsi="Century Gothic"/>
        </w:rPr>
      </w:pPr>
      <w:r w:rsidRPr="0000134E">
        <w:rPr>
          <w:rFonts w:ascii="Century Gothic" w:hAnsi="Century Gothic"/>
          <w:b/>
        </w:rPr>
        <w:t>El diputado Rubén Ignacio Moreira Valdez:</w:t>
      </w:r>
      <w:r w:rsidRPr="0000134E">
        <w:rPr>
          <w:rFonts w:ascii="Century Gothic" w:hAnsi="Century Gothic"/>
        </w:rPr>
        <w:t xml:space="preserve"> Si me permiten. Bueno, primero felicitar a Raúl, creo que el liderazgo de Raúl es evidente porque nos y tiene convocados acá, organizó, obviamente, con el apoyo del centro la encuesta porque tuvo la inteligencia de pedir él que comparáramos con la a anterior encuesta del norte y nos permite ver un país con retos, complejo, pero con muchas oportunidades. Un país que desde diversas perspectivas está observando lo que sucede, entonces te felicito Raúl.</w:t>
      </w:r>
    </w:p>
    <w:p w:rsidR="002E0687" w:rsidRPr="0000134E" w:rsidRDefault="002E0687" w:rsidP="002E0687">
      <w:pPr>
        <w:spacing w:line="360" w:lineRule="auto"/>
        <w:jc w:val="both"/>
        <w:rPr>
          <w:rFonts w:ascii="Century Gothic" w:hAnsi="Century Gothic"/>
        </w:rPr>
      </w:pPr>
      <w:r w:rsidRPr="0000134E">
        <w:rPr>
          <w:rFonts w:ascii="Century Gothic" w:hAnsi="Century Gothic"/>
        </w:rPr>
        <w:t>Y, además reconozco tu liderazgo y, además, tiene un montón de cosas que hace todo el día ¿no? Del Centro de Estudios también mis reconocimientos, es una gran institución de aquí de la Cámara. Tuvimos la oportunidad en Frontera Norte de analizar y ahí estuvo Raúl, la perspectiva de los habitantes del norte sobre casi todos estos temas y ahora vemos coni9cdncias y vemos diferencias y siempre con un gran profesionalismo. Entonces, yo los felicito a todos en el centro, a quien tiene su liderazgo, pero a todos y a todas las que están ahí y seguiremos aprovechando la experiencia y la posibilidad que nos dan.</w:t>
      </w:r>
    </w:p>
    <w:p w:rsidR="00883C48" w:rsidRDefault="002E0687" w:rsidP="002E0687">
      <w:pPr>
        <w:spacing w:line="360" w:lineRule="auto"/>
        <w:jc w:val="both"/>
        <w:rPr>
          <w:rFonts w:ascii="Century Gothic" w:hAnsi="Century Gothic"/>
        </w:rPr>
      </w:pPr>
      <w:r w:rsidRPr="0000134E">
        <w:rPr>
          <w:rFonts w:ascii="Century Gothic" w:hAnsi="Century Gothic"/>
        </w:rPr>
        <w:t xml:space="preserve">Hay muchas más encuestas que tiene el centro, hay encuestas incluso que temporalmente se van actualizando. Tienen una del uso de la mariguana que es muy interesante y que va avanzado y que va uno viendo el cambio, en eso se </w:t>
      </w:r>
    </w:p>
    <w:p w:rsidR="00883C48" w:rsidRDefault="00883C48" w:rsidP="002E0687">
      <w:pPr>
        <w:spacing w:line="360" w:lineRule="auto"/>
        <w:jc w:val="both"/>
        <w:rPr>
          <w:rFonts w:ascii="Century Gothic" w:hAnsi="Century Gothic"/>
        </w:rPr>
      </w:pPr>
    </w:p>
    <w:p w:rsidR="00883C48" w:rsidRDefault="00883C48" w:rsidP="002E0687">
      <w:pPr>
        <w:spacing w:line="360" w:lineRule="auto"/>
        <w:jc w:val="both"/>
        <w:rPr>
          <w:rFonts w:ascii="Century Gothic" w:hAnsi="Century Gothic"/>
        </w:rPr>
      </w:pPr>
    </w:p>
    <w:p w:rsidR="002E0687" w:rsidRPr="0000134E" w:rsidRDefault="002E0687" w:rsidP="002E0687">
      <w:pPr>
        <w:spacing w:line="360" w:lineRule="auto"/>
        <w:jc w:val="both"/>
        <w:rPr>
          <w:rFonts w:ascii="Century Gothic" w:hAnsi="Century Gothic"/>
        </w:rPr>
      </w:pPr>
      <w:r w:rsidRPr="0000134E">
        <w:rPr>
          <w:rFonts w:ascii="Century Gothic" w:hAnsi="Century Gothic"/>
        </w:rPr>
        <w:t>nota mucho en el cambio de perspectiva que tienen los ciudadanos. Entonces, les reconoz</w:t>
      </w:r>
      <w:r w:rsidR="0000134E">
        <w:rPr>
          <w:rFonts w:ascii="Century Gothic" w:hAnsi="Century Gothic"/>
        </w:rPr>
        <w:t>co eso y seguiremos trabajando.</w:t>
      </w:r>
    </w:p>
    <w:p w:rsidR="002E0687" w:rsidRPr="0000134E" w:rsidRDefault="002E0687" w:rsidP="002E0687">
      <w:pPr>
        <w:spacing w:line="360" w:lineRule="auto"/>
        <w:jc w:val="both"/>
        <w:rPr>
          <w:rFonts w:ascii="Century Gothic" w:hAnsi="Century Gothic"/>
        </w:rPr>
      </w:pPr>
      <w:r w:rsidRPr="0000134E">
        <w:rPr>
          <w:rFonts w:ascii="Century Gothic" w:hAnsi="Century Gothic"/>
        </w:rPr>
        <w:t>Ahora, en relación a este enfoque nos da un gran insumo de trabajo a todos, yo tuve la oportunidad de estar en las dos comisiones, frontera norte y en frontera sur. Acá, Maximiliano está también en las dos, entonces para que vean que hay interés. Y nos dan una gran perspectiva de esto, nos da insumos, creo que nos da tarea legislativa, creo que hay cosas que hemos hecho en la Cámara que no se saben y por más que uno cree y ahorita lo platicaba con Raúl, por más que lo repetimos nosotros, pues no están llegando a la población. Y cuando hablamos de millones de personas, incluso cuando ti ves un 20 por ciento, hablando de millones de personas son 22, 23 millones de personas hablando del país.</w:t>
      </w:r>
    </w:p>
    <w:p w:rsidR="00700582" w:rsidRDefault="002E0687" w:rsidP="002E0687">
      <w:pPr>
        <w:spacing w:line="360" w:lineRule="auto"/>
        <w:jc w:val="both"/>
        <w:rPr>
          <w:rFonts w:ascii="Century Gothic" w:hAnsi="Century Gothic"/>
        </w:rPr>
      </w:pPr>
      <w:r w:rsidRPr="0000134E">
        <w:rPr>
          <w:rFonts w:ascii="Century Gothic" w:hAnsi="Century Gothic"/>
        </w:rPr>
        <w:t xml:space="preserve">A veces repetir las cosas, estar insistiendo no es exactamente malo porque el país tan grande, tan complejo, pues requiere de mucha información. Creo que el tema de migrantes es un tema en los dos lados, a lo mejor valdría la pena que reflexionáramos sobre seguir haciendo acciones, invitar a los del Instituto de </w:t>
      </w:r>
    </w:p>
    <w:p w:rsidR="002E0687" w:rsidRPr="0000134E" w:rsidRDefault="002E0687" w:rsidP="002E0687">
      <w:pPr>
        <w:spacing w:line="360" w:lineRule="auto"/>
        <w:jc w:val="both"/>
        <w:rPr>
          <w:rFonts w:ascii="Century Gothic" w:hAnsi="Century Gothic"/>
        </w:rPr>
      </w:pPr>
      <w:r w:rsidRPr="0000134E">
        <w:rPr>
          <w:rFonts w:ascii="Century Gothic" w:hAnsi="Century Gothic"/>
        </w:rPr>
        <w:t>Migración, a reuniones de trabajo, no a reuniones donde son dimes y miretes que a final del día no. Sino una reunión de trabajo, entender que está pasando, como podeos ayudar, que cambios legislativos se requieren, que temas de presupuesto, cual es la perspectiva, creo que es un tema de verdad importante este de migración.</w:t>
      </w:r>
    </w:p>
    <w:p w:rsidR="00883C48" w:rsidRDefault="002E0687" w:rsidP="002E0687">
      <w:pPr>
        <w:spacing w:line="360" w:lineRule="auto"/>
        <w:jc w:val="both"/>
        <w:rPr>
          <w:rFonts w:ascii="Century Gothic" w:hAnsi="Century Gothic"/>
        </w:rPr>
      </w:pPr>
      <w:r w:rsidRPr="0000134E">
        <w:rPr>
          <w:rFonts w:ascii="Century Gothic" w:hAnsi="Century Gothic"/>
        </w:rPr>
        <w:t xml:space="preserve">Otro tema que creo que es el tema de seguridad con dos perspectivas distintas, por ejemplo, aun que salen más valorados las dos instituciones, Sedena y Marina, si hay una diferencia entre el norte y el sur. Entonces, valdría la pena dialogar esos temas de seguridad, de la guardia nacional, aprovechando que han sido generosos aquí en la secretaría y usted estaba en las dos encuestas, los resultados. Dialogar como podemos desde el gobierno mexicano cambiar y como nosotros desde la Cámara podemos incidir, obviamente la responsabilidad </w:t>
      </w:r>
    </w:p>
    <w:p w:rsidR="00883C48" w:rsidRDefault="00883C48" w:rsidP="002E0687">
      <w:pPr>
        <w:spacing w:line="360" w:lineRule="auto"/>
        <w:jc w:val="both"/>
        <w:rPr>
          <w:rFonts w:ascii="Century Gothic" w:hAnsi="Century Gothic"/>
        </w:rPr>
      </w:pPr>
    </w:p>
    <w:p w:rsidR="00883C48" w:rsidRDefault="00883C48" w:rsidP="002E0687">
      <w:pPr>
        <w:spacing w:line="360" w:lineRule="auto"/>
        <w:jc w:val="both"/>
        <w:rPr>
          <w:rFonts w:ascii="Century Gothic" w:hAnsi="Century Gothic"/>
        </w:rPr>
      </w:pPr>
    </w:p>
    <w:p w:rsidR="002E0687" w:rsidRPr="0000134E" w:rsidRDefault="002E0687" w:rsidP="002E0687">
      <w:pPr>
        <w:spacing w:line="360" w:lineRule="auto"/>
        <w:jc w:val="both"/>
        <w:rPr>
          <w:rFonts w:ascii="Century Gothic" w:hAnsi="Century Gothic"/>
        </w:rPr>
      </w:pPr>
      <w:r w:rsidRPr="0000134E">
        <w:rPr>
          <w:rFonts w:ascii="Century Gothic" w:hAnsi="Century Gothic"/>
        </w:rPr>
        <w:t>la tiene el gobierno y en este caso quitan a la mayoría, pero como nosotros podemos incidir en más presupuesto y en la función dialéctica que tenemos.</w:t>
      </w:r>
    </w:p>
    <w:p w:rsidR="002E0687" w:rsidRPr="0000134E" w:rsidRDefault="002E0687" w:rsidP="002E0687">
      <w:pPr>
        <w:spacing w:line="360" w:lineRule="auto"/>
        <w:jc w:val="both"/>
        <w:rPr>
          <w:rFonts w:ascii="Century Gothic" w:hAnsi="Century Gothic"/>
        </w:rPr>
      </w:pPr>
      <w:r w:rsidRPr="0000134E">
        <w:rPr>
          <w:rFonts w:ascii="Century Gothic" w:hAnsi="Century Gothic"/>
        </w:rPr>
        <w:t>La minoría tiene una función dialéctica que es poner otra realidad y de las dos que salga, una solución. Y eso no nos debe molestar, malo que no hubiera con quien enfrentar las opiniones. Entonces, yo ahí cerraría diciéndoles que es un muy buen ejercicio, que es una buena manera y, además, Raúl haces muy bien las cosas y el centro de estudios también, es para pr</w:t>
      </w:r>
      <w:r w:rsidR="0000134E">
        <w:rPr>
          <w:rFonts w:ascii="Century Gothic" w:hAnsi="Century Gothic"/>
        </w:rPr>
        <w:t>esumirse el centro de estudios.</w:t>
      </w:r>
    </w:p>
    <w:p w:rsidR="002E0687" w:rsidRPr="0000134E" w:rsidRDefault="002E0687" w:rsidP="002E0687">
      <w:pPr>
        <w:spacing w:line="360" w:lineRule="auto"/>
        <w:jc w:val="both"/>
        <w:rPr>
          <w:rFonts w:ascii="Century Gothic" w:hAnsi="Century Gothic"/>
        </w:rPr>
      </w:pPr>
      <w:r w:rsidRPr="0000134E">
        <w:rPr>
          <w:rFonts w:ascii="Century Gothic" w:hAnsi="Century Gothic"/>
        </w:rPr>
        <w:t>Ahorita lo comparábamos con las encuestas que están siendo públicas, una en el Universal y otra en el Financiero y todo eso que han salido en los últimos días, pues en los márgenes de diferencia más que en error, están en los mismos. O sea, tan validas son los de esos medios, como las que hacemos nosotros porque el centro forma parte de la Cámara.</w:t>
      </w:r>
    </w:p>
    <w:p w:rsidR="0000134E" w:rsidRPr="00700582" w:rsidRDefault="002E0687" w:rsidP="00700582">
      <w:pPr>
        <w:spacing w:line="360" w:lineRule="auto"/>
        <w:jc w:val="both"/>
        <w:rPr>
          <w:rFonts w:ascii="Century Gothic" w:hAnsi="Century Gothic"/>
        </w:rPr>
      </w:pPr>
      <w:r w:rsidRPr="0000134E">
        <w:rPr>
          <w:rFonts w:ascii="Century Gothic" w:hAnsi="Century Gothic"/>
        </w:rPr>
        <w:t>Entonces, yo los felicito, seguramente habrá cosas que vayan a dar a los medios y llamen la atención, pero para eso es la Cámara, para discutir y la oposición somos para eso, para presentar nuestra opinión. Felicidades.</w:t>
      </w:r>
    </w:p>
    <w:p w:rsidR="002E0687" w:rsidRPr="0000134E" w:rsidRDefault="00D512DB" w:rsidP="002E0687">
      <w:pPr>
        <w:tabs>
          <w:tab w:val="left" w:pos="5670"/>
        </w:tabs>
        <w:spacing w:line="360" w:lineRule="auto"/>
        <w:jc w:val="both"/>
        <w:rPr>
          <w:rFonts w:ascii="Century Gothic" w:hAnsi="Century Gothic"/>
        </w:rPr>
      </w:pPr>
      <w:r>
        <w:rPr>
          <w:rFonts w:ascii="Century Gothic" w:hAnsi="Century Gothic"/>
          <w:b/>
        </w:rPr>
        <w:t>El diputado presidente Raúl Eduardo Bonifaz Moedano</w:t>
      </w:r>
      <w:r w:rsidR="002E0687" w:rsidRPr="0000134E">
        <w:rPr>
          <w:rFonts w:ascii="Century Gothic" w:hAnsi="Century Gothic"/>
          <w:b/>
        </w:rPr>
        <w:t>:</w:t>
      </w:r>
      <w:r w:rsidR="002E0687" w:rsidRPr="0000134E">
        <w:rPr>
          <w:rFonts w:ascii="Century Gothic" w:hAnsi="Century Gothic"/>
        </w:rPr>
        <w:t xml:space="preserve"> Muchas gracias diputado Rubén Moreira. Si quisiera hacer una observación y hacer un comentario. En el trabajo que se realizó para el centro de estudios, nosotros tocamos algunas cuestiones, no los estudiamos bien, no los analizamos sobre el de los programas sociales.</w:t>
      </w:r>
    </w:p>
    <w:p w:rsidR="002E0687" w:rsidRPr="0000134E" w:rsidRDefault="002E0687" w:rsidP="002E0687">
      <w:pPr>
        <w:tabs>
          <w:tab w:val="left" w:pos="5670"/>
        </w:tabs>
        <w:spacing w:line="360" w:lineRule="auto"/>
        <w:jc w:val="both"/>
        <w:rPr>
          <w:rFonts w:ascii="Century Gothic" w:hAnsi="Century Gothic"/>
        </w:rPr>
      </w:pPr>
      <w:r w:rsidRPr="0000134E">
        <w:rPr>
          <w:rFonts w:ascii="Century Gothic" w:hAnsi="Century Gothic"/>
        </w:rPr>
        <w:t>Yo creo que es bien importante ahorita y nosotros haremos la solicitud para que podamos hacer una medición sobre también el impacto de los programas de bienestar que está implementando el gobierno de la Republica. Porque aquí nos surgió una duda y yo quiero ser honesto, porque además parte de nosotros es no mentir, no robar y no traicionar.</w:t>
      </w:r>
    </w:p>
    <w:p w:rsidR="00883C48" w:rsidRDefault="002E0687" w:rsidP="002E0687">
      <w:pPr>
        <w:tabs>
          <w:tab w:val="left" w:pos="5670"/>
        </w:tabs>
        <w:spacing w:line="360" w:lineRule="auto"/>
        <w:jc w:val="both"/>
        <w:rPr>
          <w:rFonts w:ascii="Century Gothic" w:hAnsi="Century Gothic"/>
        </w:rPr>
      </w:pPr>
      <w:r w:rsidRPr="0000134E">
        <w:rPr>
          <w:rFonts w:ascii="Century Gothic" w:hAnsi="Century Gothic"/>
        </w:rPr>
        <w:t xml:space="preserve">Y ayer quedaba una duda porque creo que no enfocamos bien el tema de los programas de bienestar y me refiero a Sembrando Vida. Creo que ahí debemos hacer un análisis, señor director, sobre como legar o cómo podemos obtener ese </w:t>
      </w:r>
    </w:p>
    <w:p w:rsidR="00883C48" w:rsidRDefault="00883C48" w:rsidP="002E0687">
      <w:pPr>
        <w:tabs>
          <w:tab w:val="left" w:pos="5670"/>
        </w:tabs>
        <w:spacing w:line="360" w:lineRule="auto"/>
        <w:jc w:val="both"/>
        <w:rPr>
          <w:rFonts w:ascii="Century Gothic" w:hAnsi="Century Gothic"/>
        </w:rPr>
      </w:pPr>
    </w:p>
    <w:p w:rsidR="002E0687" w:rsidRPr="0000134E" w:rsidRDefault="002E0687" w:rsidP="002E0687">
      <w:pPr>
        <w:tabs>
          <w:tab w:val="left" w:pos="5670"/>
        </w:tabs>
        <w:spacing w:line="360" w:lineRule="auto"/>
        <w:jc w:val="both"/>
        <w:rPr>
          <w:rFonts w:ascii="Century Gothic" w:hAnsi="Century Gothic"/>
        </w:rPr>
      </w:pPr>
      <w:r w:rsidRPr="0000134E">
        <w:rPr>
          <w:rFonts w:ascii="Century Gothic" w:hAnsi="Century Gothic"/>
        </w:rPr>
        <w:t>dato que esto podría ser el siguiente estudio sobre la percepción de la ciudadanía en los programas de bienestar. Porque ayer fue una discusión larga sobre el tema de Sembrando Vida.</w:t>
      </w:r>
    </w:p>
    <w:p w:rsidR="00700582" w:rsidRDefault="002E0687" w:rsidP="002E0687">
      <w:pPr>
        <w:tabs>
          <w:tab w:val="left" w:pos="5670"/>
        </w:tabs>
        <w:spacing w:line="360" w:lineRule="auto"/>
        <w:jc w:val="both"/>
        <w:rPr>
          <w:rFonts w:ascii="Century Gothic" w:hAnsi="Century Gothic"/>
        </w:rPr>
      </w:pPr>
      <w:r w:rsidRPr="0000134E">
        <w:rPr>
          <w:rFonts w:ascii="Century Gothic" w:hAnsi="Century Gothic"/>
        </w:rPr>
        <w:t xml:space="preserve">Y mientras no tengamos nosotros la seguridad y la percepción real, pues tampoco podemos emitir opiniones que en un momento dado pudieran ser confusas. Entonces, creo que este sería el siguiente paso y porque de alguna manera lo toco el señor diputado Moreira ¿no? Y creo que podríamos hacer de una vez la solitud respetuosa, que lo haremos por medio escrito para elaborar este trabajo si es que esta en las posibilidades del Centro de Estudios de Opinión. </w:t>
      </w:r>
    </w:p>
    <w:p w:rsidR="0000134E" w:rsidRPr="00700582" w:rsidRDefault="002E0687" w:rsidP="00700582">
      <w:pPr>
        <w:tabs>
          <w:tab w:val="left" w:pos="5670"/>
        </w:tabs>
        <w:spacing w:line="360" w:lineRule="auto"/>
        <w:jc w:val="both"/>
        <w:rPr>
          <w:rFonts w:ascii="Century Gothic" w:hAnsi="Century Gothic"/>
        </w:rPr>
      </w:pPr>
      <w:r w:rsidRPr="0000134E">
        <w:rPr>
          <w:rFonts w:ascii="Century Gothic" w:hAnsi="Century Gothic"/>
        </w:rPr>
        <w:t>Sería la diputada Maricruz, la diputada Zulma y el diputado Alfredo Vázquez Vázquez.</w:t>
      </w:r>
    </w:p>
    <w:p w:rsidR="00883C48" w:rsidRDefault="002E0687" w:rsidP="002E0687">
      <w:pPr>
        <w:spacing w:line="360" w:lineRule="auto"/>
        <w:jc w:val="both"/>
        <w:rPr>
          <w:rFonts w:ascii="Century Gothic" w:hAnsi="Century Gothic"/>
          <w:bCs/>
        </w:rPr>
      </w:pPr>
      <w:r w:rsidRPr="00D512DB">
        <w:rPr>
          <w:rFonts w:ascii="Century Gothic" w:hAnsi="Century Gothic"/>
          <w:b/>
          <w:bCs/>
        </w:rPr>
        <w:t>La secretaria diputada Maricruz Roblero Gordillo:</w:t>
      </w:r>
      <w:r w:rsidRPr="0000134E">
        <w:rPr>
          <w:rFonts w:ascii="Century Gothic" w:hAnsi="Century Gothic"/>
          <w:bCs/>
        </w:rPr>
        <w:t xml:space="preserve"> Bueno, pues la verdad un trabajo bastante complejo y mis felicidades para todos los que fueron participes de esa organización del t</w:t>
      </w:r>
      <w:r w:rsidR="00D512DB">
        <w:rPr>
          <w:rFonts w:ascii="Century Gothic" w:hAnsi="Century Gothic"/>
          <w:bCs/>
        </w:rPr>
        <w:t xml:space="preserve">rabajo, pero dentro de todo este tema de los resultados, independiente de que nos puedan servir a nosotros como diputados federales como información, a mi si me gustaría saber si hay alguna relación de análisis pues con migración y con la gente de seguridad, para ver </w:t>
      </w:r>
      <w:r w:rsidR="00B2026D">
        <w:rPr>
          <w:rFonts w:ascii="Century Gothic" w:hAnsi="Century Gothic"/>
          <w:bCs/>
        </w:rPr>
        <w:t>cuál</w:t>
      </w:r>
      <w:r w:rsidR="00D512DB">
        <w:rPr>
          <w:rFonts w:ascii="Century Gothic" w:hAnsi="Century Gothic"/>
          <w:bCs/>
        </w:rPr>
        <w:t xml:space="preserve"> serían las estrategias a seguir y se pueda aterrizar precisamente ya en la población</w:t>
      </w:r>
      <w:r w:rsidR="00B2026D">
        <w:rPr>
          <w:rFonts w:ascii="Century Gothic" w:hAnsi="Century Gothic"/>
          <w:bCs/>
        </w:rPr>
        <w:t>, esa</w:t>
      </w:r>
      <w:r w:rsidR="00D512DB">
        <w:rPr>
          <w:rFonts w:ascii="Century Gothic" w:hAnsi="Century Gothic"/>
          <w:bCs/>
        </w:rPr>
        <w:t xml:space="preserve"> sería una preocupación muy latente, porque si dentro de todo lo que se </w:t>
      </w:r>
      <w:r w:rsidR="00B2026D">
        <w:rPr>
          <w:rFonts w:ascii="Century Gothic" w:hAnsi="Century Gothic"/>
          <w:bCs/>
        </w:rPr>
        <w:t xml:space="preserve">habló pues sabemos nosotros porque andamos caminando y sabemos que la gente dice, pues si en el tema de </w:t>
      </w:r>
      <w:r w:rsidR="002968AE">
        <w:rPr>
          <w:rFonts w:ascii="Century Gothic" w:hAnsi="Century Gothic"/>
          <w:bCs/>
        </w:rPr>
        <w:t>extorsión</w:t>
      </w:r>
      <w:r w:rsidR="00B2026D">
        <w:rPr>
          <w:rFonts w:ascii="Century Gothic" w:hAnsi="Century Gothic"/>
          <w:bCs/>
        </w:rPr>
        <w:t xml:space="preserve"> por ejemplo en Chiapas, no solamente existe la extorsión a casas, sino también a los vendedores, que llega fulano de tal y les quita el dinero, y a veces no son parte de las autoridades, entonces si nos gustaría saber si estas investigaciones aterrizan con los análisis de las dependencias que tienen los temas de seguridad, de migración y de participación ciudadana porque en la semana anterior hubo una reunión del Consejo Consultivo de Migración, en el cual se habla del tema de seguridad, pero como un tema muy sensible, entonces sí creo que habría que ver alguna forma, a lo mejor flexible, pero que tenga el objetivo de canalizar y de poder darle solución a estos temas. </w:t>
      </w:r>
    </w:p>
    <w:p w:rsidR="00883C48" w:rsidRDefault="00883C48" w:rsidP="002E0687">
      <w:pPr>
        <w:spacing w:line="360" w:lineRule="auto"/>
        <w:jc w:val="both"/>
        <w:rPr>
          <w:rFonts w:ascii="Century Gothic" w:hAnsi="Century Gothic"/>
          <w:bCs/>
        </w:rPr>
      </w:pPr>
    </w:p>
    <w:p w:rsidR="00D512DB" w:rsidRDefault="00B2026D" w:rsidP="002E0687">
      <w:pPr>
        <w:spacing w:line="360" w:lineRule="auto"/>
        <w:jc w:val="both"/>
        <w:rPr>
          <w:rFonts w:ascii="Century Gothic" w:hAnsi="Century Gothic"/>
          <w:bCs/>
        </w:rPr>
      </w:pPr>
      <w:r>
        <w:rPr>
          <w:rFonts w:ascii="Century Gothic" w:hAnsi="Century Gothic"/>
          <w:bCs/>
        </w:rPr>
        <w:t xml:space="preserve">Porque si, hay temas complicados que, si tenemos que meterle, pues ponerle el dedo en el renglón más que nada. Y pues… que más quiero decirles, pues que también creo que </w:t>
      </w:r>
      <w:r w:rsidR="002968AE">
        <w:rPr>
          <w:rFonts w:ascii="Century Gothic" w:hAnsi="Century Gothic"/>
          <w:bCs/>
        </w:rPr>
        <w:t>ha</w:t>
      </w:r>
      <w:r>
        <w:rPr>
          <w:rFonts w:ascii="Century Gothic" w:hAnsi="Century Gothic"/>
          <w:bCs/>
        </w:rPr>
        <w:t xml:space="preserve"> habido análisis con El Colegio de la Frontera Sur, pero no nos podemos quedar solo en la investigación, les tenemos que hacer algo real, que verdaderamente sea beneficio para la población. Es </w:t>
      </w:r>
      <w:r w:rsidR="00440C20">
        <w:rPr>
          <w:rFonts w:ascii="Century Gothic" w:hAnsi="Century Gothic"/>
          <w:bCs/>
        </w:rPr>
        <w:t>cuánto</w:t>
      </w:r>
      <w:r>
        <w:rPr>
          <w:rFonts w:ascii="Century Gothic" w:hAnsi="Century Gothic"/>
          <w:bCs/>
        </w:rPr>
        <w:t xml:space="preserve">. </w:t>
      </w:r>
    </w:p>
    <w:p w:rsidR="00B2026D" w:rsidRDefault="00B2026D" w:rsidP="002E0687">
      <w:pPr>
        <w:spacing w:line="360" w:lineRule="auto"/>
        <w:jc w:val="both"/>
        <w:rPr>
          <w:rFonts w:ascii="Century Gothic" w:hAnsi="Century Gothic"/>
          <w:bCs/>
        </w:rPr>
      </w:pPr>
      <w:r w:rsidRPr="00B2026D">
        <w:rPr>
          <w:rFonts w:ascii="Century Gothic" w:hAnsi="Century Gothic"/>
          <w:b/>
          <w:bCs/>
        </w:rPr>
        <w:t xml:space="preserve">El diputado Presidente Raúl Eduardo Bonifaz Moedano: </w:t>
      </w:r>
      <w:r>
        <w:rPr>
          <w:rFonts w:ascii="Century Gothic" w:hAnsi="Century Gothic"/>
          <w:bCs/>
        </w:rPr>
        <w:t xml:space="preserve">Muchas </w:t>
      </w:r>
      <w:r w:rsidR="00440C20">
        <w:rPr>
          <w:rFonts w:ascii="Century Gothic" w:hAnsi="Century Gothic"/>
          <w:bCs/>
        </w:rPr>
        <w:t xml:space="preserve">gracias </w:t>
      </w:r>
      <w:r>
        <w:rPr>
          <w:rFonts w:ascii="Century Gothic" w:hAnsi="Century Gothic"/>
          <w:bCs/>
        </w:rPr>
        <w:t xml:space="preserve">Diputada Maricruz, hace uso de la palabra la Diputada Zulma si es tan amable. </w:t>
      </w:r>
    </w:p>
    <w:p w:rsidR="00440C20" w:rsidRDefault="00440C20" w:rsidP="002E0687">
      <w:pPr>
        <w:spacing w:line="360" w:lineRule="auto"/>
        <w:jc w:val="both"/>
        <w:rPr>
          <w:rFonts w:ascii="Century Gothic" w:hAnsi="Century Gothic"/>
          <w:bCs/>
        </w:rPr>
      </w:pPr>
      <w:r w:rsidRPr="00440C20">
        <w:rPr>
          <w:rFonts w:ascii="Century Gothic" w:hAnsi="Century Gothic"/>
          <w:b/>
          <w:bCs/>
        </w:rPr>
        <w:t xml:space="preserve">La diputada Zulma Espinoza Mata: </w:t>
      </w:r>
      <w:r w:rsidRPr="00440C20">
        <w:rPr>
          <w:rFonts w:ascii="Century Gothic" w:hAnsi="Century Gothic"/>
          <w:bCs/>
        </w:rPr>
        <w:t>Con su permiso Presidente, muchas gracias y me uno a las felicitaciones, mi reconocimiento</w:t>
      </w:r>
      <w:r>
        <w:rPr>
          <w:rFonts w:ascii="Century Gothic" w:hAnsi="Century Gothic"/>
          <w:bCs/>
        </w:rPr>
        <w:t xml:space="preserve"> mi</w:t>
      </w:r>
      <w:r w:rsidRPr="00440C20">
        <w:rPr>
          <w:rFonts w:ascii="Century Gothic" w:hAnsi="Century Gothic"/>
          <w:bCs/>
        </w:rPr>
        <w:t xml:space="preserve"> respeto a este trabajo que ha sido bastante bueno </w:t>
      </w:r>
      <w:r>
        <w:rPr>
          <w:rFonts w:ascii="Century Gothic" w:hAnsi="Century Gothic"/>
          <w:bCs/>
        </w:rPr>
        <w:t xml:space="preserve">y sobre todo que nos va apoyar en el trabajo legislativo que nosotros estamos haciendo, y es un trabajo también de reflexión verdad, de todo lo que se ha hecho hasta ahora y lo que se puede hacer y de qué manera podemos contribuir nosotros también. Yo quisiera hacer unas sugerencias, si me lo permiten con todo respeto. Si se pudiera incluir un apartado específico de medio ambiente, ligándolo al tema de seguridad, en qué sentido, sabemos que hay una problemática que por años se ha estado presentado sobre el tráfico de especies, y de todo lo que lleva alrededor de estas actividades. Definitivamente causa un impacto en el tema los temas de seguridad </w:t>
      </w:r>
      <w:r w:rsidR="00A25671">
        <w:rPr>
          <w:rFonts w:ascii="Century Gothic" w:hAnsi="Century Gothic"/>
          <w:bCs/>
        </w:rPr>
        <w:t>y,</w:t>
      </w:r>
      <w:r>
        <w:rPr>
          <w:rFonts w:ascii="Century Gothic" w:hAnsi="Century Gothic"/>
          <w:bCs/>
        </w:rPr>
        <w:t xml:space="preserve"> Por otro lado, lo que tiene que ver con el tema de la contaminación atmosférica. Sabemos que en el norte actualmente se presentan problemas que están incidiendo en la salud, verdad, y valdría la pena ir explorando la percepción o que es lo que </w:t>
      </w:r>
      <w:r w:rsidR="00A25671">
        <w:rPr>
          <w:rFonts w:ascii="Century Gothic" w:hAnsi="Century Gothic"/>
          <w:bCs/>
        </w:rPr>
        <w:t>está</w:t>
      </w:r>
      <w:r>
        <w:rPr>
          <w:rFonts w:ascii="Century Gothic" w:hAnsi="Century Gothic"/>
          <w:bCs/>
        </w:rPr>
        <w:t xml:space="preserve"> ocurriendo en la Frontera Sur en función a este tema de la contaminación y que se percibe </w:t>
      </w:r>
      <w:r w:rsidR="00A25671">
        <w:rPr>
          <w:rFonts w:ascii="Century Gothic" w:hAnsi="Century Gothic"/>
          <w:bCs/>
        </w:rPr>
        <w:t xml:space="preserve">y debiéramos atender y que acciones podríamos nosotros tomar desde las actividades legislativas para prevenir esta situación. Es mi humilde opinión, reitero mi agradecimiento de participar. Muchas gracias. </w:t>
      </w:r>
    </w:p>
    <w:p w:rsidR="00A25671" w:rsidRPr="00A25671" w:rsidRDefault="00A25671" w:rsidP="002E0687">
      <w:pPr>
        <w:spacing w:line="360" w:lineRule="auto"/>
        <w:jc w:val="both"/>
        <w:rPr>
          <w:rFonts w:ascii="Century Gothic" w:hAnsi="Century Gothic"/>
          <w:bCs/>
        </w:rPr>
      </w:pPr>
      <w:r w:rsidRPr="00A25671">
        <w:rPr>
          <w:rFonts w:ascii="Century Gothic" w:hAnsi="Century Gothic"/>
          <w:b/>
          <w:bCs/>
        </w:rPr>
        <w:t xml:space="preserve">El diputado presidente Raúl Eduardo Bonifaz Moedano: </w:t>
      </w:r>
      <w:r w:rsidRPr="00A25671">
        <w:rPr>
          <w:rFonts w:ascii="Century Gothic" w:hAnsi="Century Gothic"/>
          <w:bCs/>
        </w:rPr>
        <w:t xml:space="preserve">Gracias a usted diputada Zulma. Diputado Alfredo </w:t>
      </w:r>
      <w:r w:rsidR="00700582" w:rsidRPr="00A25671">
        <w:rPr>
          <w:rFonts w:ascii="Century Gothic" w:hAnsi="Century Gothic"/>
          <w:bCs/>
        </w:rPr>
        <w:t>VázquezVázquez</w:t>
      </w:r>
      <w:r w:rsidRPr="00A25671">
        <w:rPr>
          <w:rFonts w:ascii="Century Gothic" w:hAnsi="Century Gothic"/>
          <w:bCs/>
        </w:rPr>
        <w:t xml:space="preserve">. </w:t>
      </w:r>
    </w:p>
    <w:p w:rsidR="00883C48" w:rsidRDefault="00883C48" w:rsidP="002E0687">
      <w:pPr>
        <w:spacing w:line="360" w:lineRule="auto"/>
        <w:jc w:val="both"/>
        <w:rPr>
          <w:rFonts w:ascii="Century Gothic" w:hAnsi="Century Gothic"/>
          <w:b/>
          <w:bCs/>
        </w:rPr>
      </w:pPr>
    </w:p>
    <w:p w:rsidR="00883C48" w:rsidRDefault="00883C48" w:rsidP="002E0687">
      <w:pPr>
        <w:spacing w:line="360" w:lineRule="auto"/>
        <w:jc w:val="both"/>
        <w:rPr>
          <w:rFonts w:ascii="Century Gothic" w:hAnsi="Century Gothic"/>
          <w:b/>
          <w:bCs/>
        </w:rPr>
      </w:pPr>
    </w:p>
    <w:p w:rsidR="007717EF" w:rsidRDefault="00A25671" w:rsidP="002E0687">
      <w:pPr>
        <w:spacing w:line="360" w:lineRule="auto"/>
        <w:jc w:val="both"/>
        <w:rPr>
          <w:rFonts w:ascii="Century Gothic" w:hAnsi="Century Gothic"/>
          <w:bCs/>
        </w:rPr>
      </w:pPr>
      <w:r>
        <w:rPr>
          <w:rFonts w:ascii="Century Gothic" w:hAnsi="Century Gothic"/>
          <w:b/>
          <w:bCs/>
        </w:rPr>
        <w:t xml:space="preserve">El diputado Alfredo </w:t>
      </w:r>
      <w:r w:rsidR="00700582">
        <w:rPr>
          <w:rFonts w:ascii="Century Gothic" w:hAnsi="Century Gothic"/>
          <w:b/>
          <w:bCs/>
        </w:rPr>
        <w:t>VázquezVázquez</w:t>
      </w:r>
      <w:r>
        <w:rPr>
          <w:rFonts w:ascii="Century Gothic" w:hAnsi="Century Gothic"/>
          <w:b/>
          <w:bCs/>
        </w:rPr>
        <w:t xml:space="preserve">: </w:t>
      </w:r>
      <w:r>
        <w:rPr>
          <w:rFonts w:ascii="Century Gothic" w:hAnsi="Century Gothic"/>
          <w:bCs/>
        </w:rPr>
        <w:t>Mu</w:t>
      </w:r>
      <w:r w:rsidRPr="00A25671">
        <w:rPr>
          <w:rFonts w:ascii="Century Gothic" w:hAnsi="Century Gothic"/>
          <w:bCs/>
        </w:rPr>
        <w:t>y buenos días compañeros y compañeras</w:t>
      </w:r>
      <w:r>
        <w:rPr>
          <w:rFonts w:ascii="Century Gothic" w:hAnsi="Century Gothic"/>
          <w:bCs/>
        </w:rPr>
        <w:t xml:space="preserve">. Gracias por la invitación del compañero Raúl Bonifaz, mi paisano, un buen trabajo que siempre realiza y hemos recorrido los estados de la Frontera Sur, en los Foros que se han llevado a acabo que también han sido muy enriquecedor. Aquí yo quisiera hacer una </w:t>
      </w:r>
      <w:r w:rsidR="00012295">
        <w:rPr>
          <w:rFonts w:ascii="Century Gothic" w:hAnsi="Century Gothic"/>
          <w:bCs/>
        </w:rPr>
        <w:t xml:space="preserve">observación </w:t>
      </w:r>
      <w:r w:rsidR="00012295" w:rsidRPr="00A25671">
        <w:rPr>
          <w:rFonts w:ascii="Century Gothic" w:hAnsi="Century Gothic"/>
          <w:bCs/>
        </w:rPr>
        <w:t>en</w:t>
      </w:r>
      <w:r>
        <w:rPr>
          <w:rFonts w:ascii="Century Gothic" w:hAnsi="Century Gothic"/>
          <w:bCs/>
        </w:rPr>
        <w:t xml:space="preserve"> cuanto al tema de la inseguridad en la frontera, puntualmente en el Estado de Chiapas y en la zona</w:t>
      </w:r>
      <w:r w:rsidR="007717EF">
        <w:rPr>
          <w:rFonts w:ascii="Century Gothic" w:hAnsi="Century Gothic"/>
          <w:bCs/>
        </w:rPr>
        <w:t xml:space="preserve"> del Distrito que me corresponde. Es mucho la inseguridad en las carreteras y veo que no se tocó ese tema, predomina esa inseguridad en el tramo de Palenque-San Cristóbal, de Palenque a Benemérito de las Américas que son una zona fronteriza, desde luego observamos nosotros que no ha habido un avance en ese tema, me gustaría que el Centro de Estudios para la próxima se pueda considerar esta medida. También la afectación por ser los estados del sur-sureste, afecta mucho el turismo, sabemos que el tema… la ciudadanía ya conoce cuales son los tramos inseguros, pero los turistas no, a veces se animan a viajar a tales horas de la noche, por la tarde, y la verdad son los que más sufren, y eso ha bajado el turismo en nuestro sur-sureste del país. Por otro lado, los cuerpos de seguridad en los estados no lo estamos tocando casi, los últimos acontecimientos de afectación en la inseguridad en el país, sobre todo los medios, han responsabilizado casi totalmente al Gobierno Federal, pero los Gobiernos de los estados, no se diga en los municipios, sigue habiendo mucha corrupción. No hay mejoramiento, no hay capacitación, y si observamos también en los tribunales, en los jueces y en los ministerios públicos, no ha habido cambios, y yo creo que es necesario revisar también esta parte para que eso ayude en que la confianza de la gente aumente. De los que gobernaron en gobiernos anteriores, en todos los gobiernos del sur que ha habido nuevos gobiernos de los estados, y no ha habido muchos cambios, </w:t>
      </w:r>
      <w:r w:rsidR="00590261">
        <w:rPr>
          <w:rFonts w:ascii="Century Gothic" w:hAnsi="Century Gothic"/>
          <w:bCs/>
        </w:rPr>
        <w:t>y,</w:t>
      </w:r>
      <w:r w:rsidR="007717EF">
        <w:rPr>
          <w:rFonts w:ascii="Century Gothic" w:hAnsi="Century Gothic"/>
          <w:bCs/>
        </w:rPr>
        <w:t xml:space="preserve"> sobre todo, que no ha habido capacitación sobre todo en los ministerios públicos pues carecen de todos los aspectos para poder llevar a cabo sus trabajos, no tienen capacitación en el nuevo sistema penal, hay pocos peritos, los policías, investigadoras, les falta mucho equipo, mucho personal y equipo científico. </w:t>
      </w:r>
    </w:p>
    <w:p w:rsidR="00883C48" w:rsidRDefault="00883C48" w:rsidP="002E0687">
      <w:pPr>
        <w:spacing w:line="360" w:lineRule="auto"/>
        <w:jc w:val="both"/>
        <w:rPr>
          <w:rFonts w:ascii="Century Gothic" w:hAnsi="Century Gothic"/>
          <w:bCs/>
        </w:rPr>
      </w:pPr>
    </w:p>
    <w:p w:rsidR="00590261" w:rsidRDefault="007717EF" w:rsidP="002E0687">
      <w:pPr>
        <w:spacing w:line="360" w:lineRule="auto"/>
        <w:jc w:val="both"/>
        <w:rPr>
          <w:rFonts w:ascii="Century Gothic" w:hAnsi="Century Gothic"/>
          <w:bCs/>
        </w:rPr>
      </w:pPr>
      <w:r>
        <w:rPr>
          <w:rFonts w:ascii="Century Gothic" w:hAnsi="Century Gothic"/>
          <w:bCs/>
        </w:rPr>
        <w:t xml:space="preserve">Eso lo viví en carne propia hace unos días fui asaltado </w:t>
      </w:r>
      <w:r w:rsidR="00646C56">
        <w:rPr>
          <w:rFonts w:ascii="Century Gothic" w:hAnsi="Century Gothic"/>
          <w:bCs/>
        </w:rPr>
        <w:t xml:space="preserve">en el tramo </w:t>
      </w:r>
      <w:r w:rsidR="00590261">
        <w:rPr>
          <w:rFonts w:ascii="Century Gothic" w:hAnsi="Century Gothic"/>
          <w:bCs/>
        </w:rPr>
        <w:t xml:space="preserve">carretero </w:t>
      </w:r>
      <w:r w:rsidR="00646C56">
        <w:rPr>
          <w:rFonts w:ascii="Century Gothic" w:hAnsi="Century Gothic"/>
          <w:bCs/>
        </w:rPr>
        <w:t>de Palenque-Ocosingo, estuve en peligro de perder la vida. Hace poco más de dos meses</w:t>
      </w:r>
      <w:r w:rsidR="00590261">
        <w:rPr>
          <w:rFonts w:ascii="Century Gothic" w:hAnsi="Century Gothic"/>
          <w:bCs/>
        </w:rPr>
        <w:t>,</w:t>
      </w:r>
      <w:r w:rsidR="00646C56">
        <w:rPr>
          <w:rFonts w:ascii="Century Gothic" w:hAnsi="Century Gothic"/>
          <w:bCs/>
        </w:rPr>
        <w:t xml:space="preserve"> fue asesinado un compañero que era mi asesor de la Cámara, y desgraciadamente la Cámara que se ubicaba en el lugar no servía para nada, porque al querer acerc</w:t>
      </w:r>
      <w:r w:rsidR="0040767F">
        <w:rPr>
          <w:rFonts w:ascii="Century Gothic" w:hAnsi="Century Gothic"/>
          <w:bCs/>
        </w:rPr>
        <w:t>ar</w:t>
      </w:r>
      <w:r w:rsidR="00646C56">
        <w:rPr>
          <w:rFonts w:ascii="Century Gothic" w:hAnsi="Century Gothic"/>
          <w:bCs/>
        </w:rPr>
        <w:t xml:space="preserve"> prácticamente se distorsionaba la imagen, hasta ahora no se conoce, yo tuve la oportunidad de investigarlo por fuera, pero legalmente no han avanzado en la investigación, entonces para mí es una deficiencia esto, y genera desde luego la falta de integración de las carpetas de investigación eficientemente en los procesos judiciales. Entonces creo </w:t>
      </w:r>
      <w:r w:rsidR="00AC0B16">
        <w:rPr>
          <w:rFonts w:ascii="Century Gothic" w:hAnsi="Century Gothic"/>
          <w:bCs/>
        </w:rPr>
        <w:t>que,</w:t>
      </w:r>
      <w:r w:rsidR="00646C56">
        <w:rPr>
          <w:rFonts w:ascii="Century Gothic" w:hAnsi="Century Gothic"/>
          <w:bCs/>
        </w:rPr>
        <w:t xml:space="preserve"> sin duda, vamos a seguir avanzando en estos temas, que tanto le preocupan a la ciudadanía, pero también reitero la responsabilidad de los estados y los municipios tienen que estar a la altura de las circunstancias. </w:t>
      </w:r>
      <w:r w:rsidR="00AC0B16">
        <w:rPr>
          <w:rFonts w:ascii="Century Gothic" w:hAnsi="Century Gothic"/>
          <w:bCs/>
        </w:rPr>
        <w:t>Muchísimas</w:t>
      </w:r>
      <w:r w:rsidR="00646C56">
        <w:rPr>
          <w:rFonts w:ascii="Century Gothic" w:hAnsi="Century Gothic"/>
          <w:bCs/>
        </w:rPr>
        <w:t xml:space="preserve"> gracias. </w:t>
      </w:r>
    </w:p>
    <w:p w:rsidR="0040767F" w:rsidRPr="0040767F" w:rsidRDefault="0040767F" w:rsidP="002E0687">
      <w:pPr>
        <w:spacing w:line="360" w:lineRule="auto"/>
        <w:jc w:val="both"/>
        <w:rPr>
          <w:rFonts w:ascii="Century Gothic" w:hAnsi="Century Gothic"/>
          <w:bCs/>
        </w:rPr>
      </w:pPr>
      <w:r>
        <w:rPr>
          <w:rFonts w:ascii="Century Gothic" w:hAnsi="Century Gothic"/>
          <w:b/>
          <w:bCs/>
        </w:rPr>
        <w:t xml:space="preserve">El diputado presidente Raúl Eduardo Bonifaz Moedano: </w:t>
      </w:r>
      <w:r w:rsidRPr="0040767F">
        <w:rPr>
          <w:rFonts w:ascii="Century Gothic" w:hAnsi="Century Gothic"/>
          <w:bCs/>
        </w:rPr>
        <w:t>Muchas gracias diputado Vázquez Vázquez, ¿Alguien más quisiera hacer uso de la palabra?</w:t>
      </w:r>
      <w:r>
        <w:rPr>
          <w:rFonts w:ascii="Century Gothic" w:hAnsi="Century Gothic"/>
          <w:bCs/>
        </w:rPr>
        <w:t xml:space="preserve"> Mtra. Eugenia Rosas, de la Secretaria de Seguridad y Protección Ciudadana. </w:t>
      </w:r>
    </w:p>
    <w:p w:rsidR="00883C48" w:rsidRDefault="00590261" w:rsidP="002E0687">
      <w:pPr>
        <w:spacing w:line="360" w:lineRule="auto"/>
        <w:jc w:val="both"/>
        <w:rPr>
          <w:rFonts w:ascii="Century Gothic" w:hAnsi="Century Gothic"/>
        </w:rPr>
      </w:pPr>
      <w:r w:rsidRPr="00590261">
        <w:rPr>
          <w:rFonts w:ascii="Century Gothic" w:hAnsi="Century Gothic"/>
          <w:b/>
          <w:bCs/>
        </w:rPr>
        <w:t xml:space="preserve">Mtra. Lizbeth Eugenia Rosas Montero: </w:t>
      </w:r>
      <w:r w:rsidR="0040767F" w:rsidRPr="0040767F">
        <w:rPr>
          <w:rFonts w:ascii="Century Gothic" w:hAnsi="Century Gothic"/>
          <w:bCs/>
        </w:rPr>
        <w:t>Muy buenos días a todas y todos presentes, Presidente de la Comisión. Primero que nada, ponerme a sus órdenes, su servidora va a estar muy al pendiente de los trabajos que se desarrollen en las mesas, y, sobre todo, estrechar rela</w:t>
      </w:r>
      <w:r w:rsidR="0040767F">
        <w:rPr>
          <w:rFonts w:ascii="Century Gothic" w:hAnsi="Century Gothic"/>
          <w:bCs/>
        </w:rPr>
        <w:t xml:space="preserve">ciones con el poder legislativo, yo tuve </w:t>
      </w:r>
      <w:r w:rsidR="000856E8">
        <w:rPr>
          <w:rFonts w:ascii="Century Gothic" w:hAnsi="Century Gothic"/>
          <w:bCs/>
        </w:rPr>
        <w:t xml:space="preserve">también </w:t>
      </w:r>
      <w:r w:rsidR="0040767F">
        <w:rPr>
          <w:rFonts w:ascii="Century Gothic" w:hAnsi="Century Gothic"/>
          <w:bCs/>
        </w:rPr>
        <w:t xml:space="preserve">el gusto al igual que ustedes de ser dos veces legisladora federal, entonces comprendo y entiendo la urgencia de la atención de los temas que ustedes traen en la agenda. Tome nota de todo lo que viene </w:t>
      </w:r>
      <w:r w:rsidR="00DD1743">
        <w:rPr>
          <w:rFonts w:ascii="Century Gothic" w:hAnsi="Century Gothic"/>
          <w:bCs/>
        </w:rPr>
        <w:t xml:space="preserve">precisamente en el resultado </w:t>
      </w:r>
      <w:r w:rsidR="000856E8">
        <w:rPr>
          <w:rFonts w:ascii="Century Gothic" w:hAnsi="Century Gothic"/>
          <w:bCs/>
        </w:rPr>
        <w:t xml:space="preserve">de lo </w:t>
      </w:r>
      <w:r w:rsidR="00DD1743">
        <w:rPr>
          <w:rFonts w:ascii="Century Gothic" w:hAnsi="Century Gothic"/>
          <w:bCs/>
        </w:rPr>
        <w:t>que arroja el estudio del Centro de Opini</w:t>
      </w:r>
      <w:r w:rsidR="000856E8">
        <w:rPr>
          <w:rFonts w:ascii="Century Gothic" w:hAnsi="Century Gothic"/>
          <w:bCs/>
        </w:rPr>
        <w:t xml:space="preserve">ón, sobre todo en la necesidad de intensificar la presencia de la Guardia Nacional en la zona fronteriza sur, que a mí me queda claro que hay una gran diferencia en la percepción norte contra la sur y creo mucho que también tiene que ver con el tema de migrantes, porque una buena cantidad de elementos está abocado a atender esa problemática específica, sin embargo, </w:t>
      </w:r>
      <w:r w:rsidR="002E0687" w:rsidRPr="000856E8">
        <w:rPr>
          <w:rFonts w:ascii="Century Gothic" w:hAnsi="Century Gothic"/>
        </w:rPr>
        <w:t xml:space="preserve">como lo dice el diputado, hace falta establecer una mejor coordinación con lo que es la división de seguridad regional que es la que se </w:t>
      </w:r>
    </w:p>
    <w:p w:rsidR="00883C48" w:rsidRDefault="00883C48" w:rsidP="002E0687">
      <w:pPr>
        <w:spacing w:line="360" w:lineRule="auto"/>
        <w:jc w:val="both"/>
        <w:rPr>
          <w:rFonts w:ascii="Century Gothic" w:hAnsi="Century Gothic"/>
        </w:rPr>
      </w:pPr>
    </w:p>
    <w:p w:rsidR="002E0687" w:rsidRPr="000856E8" w:rsidRDefault="002E0687" w:rsidP="002E0687">
      <w:pPr>
        <w:spacing w:line="360" w:lineRule="auto"/>
        <w:jc w:val="both"/>
        <w:rPr>
          <w:rFonts w:ascii="Century Gothic" w:hAnsi="Century Gothic"/>
          <w:bCs/>
        </w:rPr>
      </w:pPr>
      <w:r w:rsidRPr="000856E8">
        <w:rPr>
          <w:rFonts w:ascii="Century Gothic" w:hAnsi="Century Gothic"/>
        </w:rPr>
        <w:t xml:space="preserve">encarga de atender carreteras y para ello ofrezco en nombre de la secretaría del </w:t>
      </w:r>
      <w:r w:rsidR="000856E8">
        <w:rPr>
          <w:rFonts w:ascii="Century Gothic" w:hAnsi="Century Gothic"/>
        </w:rPr>
        <w:t xml:space="preserve">Dr. </w:t>
      </w:r>
      <w:r w:rsidRPr="000856E8">
        <w:rPr>
          <w:rFonts w:ascii="Century Gothic" w:hAnsi="Century Gothic"/>
        </w:rPr>
        <w:t xml:space="preserve">Alfonso Durazo, a hacer una mesa de trabajo si quieren específica para poder captar las necesidades de vigilancia y seguridad en los tramos carreteros en que haya que reforzar. </w:t>
      </w:r>
    </w:p>
    <w:p w:rsidR="002E0687" w:rsidRPr="0000134E" w:rsidRDefault="002E0687" w:rsidP="002E0687">
      <w:pPr>
        <w:spacing w:line="360" w:lineRule="auto"/>
        <w:jc w:val="both"/>
        <w:rPr>
          <w:rFonts w:ascii="Century Gothic" w:hAnsi="Century Gothic"/>
        </w:rPr>
      </w:pPr>
      <w:r w:rsidRPr="0000134E">
        <w:rPr>
          <w:rFonts w:ascii="Century Gothic" w:hAnsi="Century Gothic"/>
        </w:rPr>
        <w:t xml:space="preserve">Porque si bien, nosotros tenemos un área de inteligencia, siempre es mejor conocer de viva voz de los actores de las zonas las regiones donde hay que poner mayor atención. Por otro lado, ahorita, que ustedes ya prácticamente aprobaron el presupuesto, pues pedirles también que nos apoyen con el tema, con los gobernadores y los municipios. </w:t>
      </w:r>
    </w:p>
    <w:p w:rsidR="002E0687" w:rsidRPr="0000134E" w:rsidRDefault="002E0687" w:rsidP="002E0687">
      <w:pPr>
        <w:spacing w:line="360" w:lineRule="auto"/>
        <w:jc w:val="both"/>
        <w:rPr>
          <w:rFonts w:ascii="Century Gothic" w:hAnsi="Century Gothic"/>
        </w:rPr>
      </w:pPr>
      <w:r w:rsidRPr="0000134E">
        <w:rPr>
          <w:rFonts w:ascii="Century Gothic" w:hAnsi="Century Gothic"/>
        </w:rPr>
        <w:t xml:space="preserve">¿Por qué? Porque de pronto el secretario se los ha dicho mucho a los diputados y a los senadores de la Comisión de Seguridad con quiénes tenemos una estrecha relación que hace falta poder meter más controles para el ejercicio de ese recurso. Porque de pronto se gastaba para otras cosas que no era la prioridad en la atención de seguridad y a qué me refiero específicamente, capacitación, pero capacitación formal, no con escuelas patito que a veces por ahí se fabrican para desviar recursos sino con las instituciones públicas del Estado que nos puedan apoyar y con los centros de investigación que ya contamos. </w:t>
      </w:r>
    </w:p>
    <w:p w:rsidR="00192A40" w:rsidRDefault="002E0687" w:rsidP="002E0687">
      <w:pPr>
        <w:spacing w:line="360" w:lineRule="auto"/>
        <w:jc w:val="both"/>
        <w:rPr>
          <w:rFonts w:ascii="Century Gothic" w:hAnsi="Century Gothic"/>
        </w:rPr>
      </w:pPr>
      <w:r w:rsidRPr="0000134E">
        <w:rPr>
          <w:rFonts w:ascii="Century Gothic" w:hAnsi="Century Gothic"/>
        </w:rPr>
        <w:t xml:space="preserve">El tema de comprar lo que es, precisamente, los insumos de los policías, los instrumentos de trabajo, su equipo, patrullas, que finalmente ese dinero se tiene que invertir, no nada más a nivel federal. Si a nivel municipal y estatal no se invierte este recurso y los legisladores nos apoyan, vigilando que ese recurso se aplique bien, pues entonces todos estaríamos cerrando filas en pro de la inseguridad del país. </w:t>
      </w:r>
    </w:p>
    <w:p w:rsidR="00883C48" w:rsidRDefault="002E0687" w:rsidP="002E0687">
      <w:pPr>
        <w:spacing w:line="360" w:lineRule="auto"/>
        <w:jc w:val="both"/>
        <w:rPr>
          <w:rFonts w:ascii="Century Gothic" w:hAnsi="Century Gothic"/>
        </w:rPr>
      </w:pPr>
      <w:r w:rsidRPr="0000134E">
        <w:rPr>
          <w:rFonts w:ascii="Century Gothic" w:hAnsi="Century Gothic"/>
        </w:rPr>
        <w:t xml:space="preserve">El otro tema que también les ofrezco son los cursos de formación y capacitación en materia de prevención del delito que ustedes quieran aplicar en sus municipios y en sus estados, hay buena relación con los estados y hay mesas de trabajo tanto regionales, estatales y municipales a través de la estrategia de construcción de paz, la Secretaría de Seguridad tiene una nueva área de atención que está a </w:t>
      </w:r>
    </w:p>
    <w:p w:rsidR="00883C48" w:rsidRDefault="00883C48" w:rsidP="002E0687">
      <w:pPr>
        <w:spacing w:line="360" w:lineRule="auto"/>
        <w:jc w:val="both"/>
        <w:rPr>
          <w:rFonts w:ascii="Century Gothic" w:hAnsi="Century Gothic"/>
        </w:rPr>
      </w:pPr>
    </w:p>
    <w:p w:rsidR="002E0687" w:rsidRPr="0000134E" w:rsidRDefault="002E0687" w:rsidP="002E0687">
      <w:pPr>
        <w:spacing w:line="360" w:lineRule="auto"/>
        <w:jc w:val="both"/>
        <w:rPr>
          <w:rFonts w:ascii="Century Gothic" w:hAnsi="Century Gothic"/>
        </w:rPr>
      </w:pPr>
      <w:r w:rsidRPr="0000134E">
        <w:rPr>
          <w:rFonts w:ascii="Century Gothic" w:hAnsi="Century Gothic"/>
        </w:rPr>
        <w:t xml:space="preserve">cargo del licenciado Jesús Valencia, en donde se atiende de manera muy específica el rema de regiones. </w:t>
      </w:r>
    </w:p>
    <w:p w:rsidR="002E0687" w:rsidRPr="0000134E" w:rsidRDefault="002E0687" w:rsidP="002E0687">
      <w:pPr>
        <w:spacing w:line="360" w:lineRule="auto"/>
        <w:jc w:val="both"/>
        <w:rPr>
          <w:rFonts w:ascii="Century Gothic" w:hAnsi="Century Gothic"/>
        </w:rPr>
      </w:pPr>
      <w:r w:rsidRPr="0000134E">
        <w:rPr>
          <w:rFonts w:ascii="Century Gothic" w:hAnsi="Century Gothic"/>
        </w:rPr>
        <w:t>Entonces, también, ése es un lugar donde yo le voy a solicitar a Jesús, en la medida de lo posible que algunos de ustedes puedan, quizá, asistir para que conozcan cómo se trabaja en esas mesas, porque ellos sesionan diario, a las 7 de la mañana, de manera permanente los 365 días del año y ahí es ese un centro de operación, de análisis, todos los días se analiza la incidencia delictiva para la toma de decisiones en la estrategia nacional de seguridad</w:t>
      </w:r>
    </w:p>
    <w:p w:rsidR="00771E5B" w:rsidRDefault="002E0687" w:rsidP="002E0687">
      <w:pPr>
        <w:spacing w:line="360" w:lineRule="auto"/>
        <w:jc w:val="both"/>
        <w:rPr>
          <w:rFonts w:ascii="Century Gothic" w:hAnsi="Century Gothic"/>
        </w:rPr>
      </w:pPr>
      <w:r w:rsidRPr="0000134E">
        <w:rPr>
          <w:rFonts w:ascii="Century Gothic" w:hAnsi="Century Gothic"/>
        </w:rPr>
        <w:t xml:space="preserve">Por otro lado, comentarles también que de las participaciones que ahorita ustedes hacían, en el caso de la diputada Maricruz, hacemos el análisis, pero sí nos hace falta, quizás, reforzar la comunicación con ustedes y para eso les ofrezco estas mesas de trabajo. </w:t>
      </w:r>
    </w:p>
    <w:p w:rsidR="002E0687" w:rsidRPr="0000134E" w:rsidRDefault="002E0687" w:rsidP="002E0687">
      <w:pPr>
        <w:spacing w:line="360" w:lineRule="auto"/>
        <w:jc w:val="both"/>
        <w:rPr>
          <w:rFonts w:ascii="Century Gothic" w:hAnsi="Century Gothic"/>
        </w:rPr>
      </w:pPr>
      <w:r w:rsidRPr="0000134E">
        <w:rPr>
          <w:rFonts w:ascii="Century Gothic" w:hAnsi="Century Gothic"/>
        </w:rPr>
        <w:t xml:space="preserve">Tenemos una mesa de extorsión y también tenemos una mesa de atención trisca en donde acuden organismos de sociedad civil, incluso Cámaras empresariales. Ésas las lleva precisamente mi jefe, el subsecretario Ricardo Mejía Berdeja, en donde nos nitren de información, pero de la misma forma nos ponemos a la orden para poder tener información de ustedes. </w:t>
      </w:r>
    </w:p>
    <w:p w:rsidR="00192A40" w:rsidRDefault="002E0687" w:rsidP="002E0687">
      <w:pPr>
        <w:spacing w:line="360" w:lineRule="auto"/>
        <w:jc w:val="both"/>
        <w:rPr>
          <w:rFonts w:ascii="Century Gothic" w:hAnsi="Century Gothic"/>
        </w:rPr>
      </w:pPr>
      <w:r w:rsidRPr="0000134E">
        <w:rPr>
          <w:rFonts w:ascii="Century Gothic" w:hAnsi="Century Gothic"/>
        </w:rPr>
        <w:t xml:space="preserve">Voy a solicitarle a mi jefe, le voy a comentar este tema me dice diputada Zulma para incorporar los temas de medio ambiente y seguridad al tema del tráfico de especies, que sí se está trabajando a través de seguridad regional mucho en lo que son carreteras, aeropuertos y terminales de autobuses. Ahí es donde tenemos el mayor número de detenciones, sobre todo, en las regiones que ya sabemos que en la frontera sur son muy propensos a la comisión de este tipo de delitos. </w:t>
      </w:r>
    </w:p>
    <w:p w:rsidR="002E0687" w:rsidRPr="0000134E" w:rsidRDefault="002E0687" w:rsidP="002E0687">
      <w:pPr>
        <w:spacing w:line="360" w:lineRule="auto"/>
        <w:jc w:val="both"/>
        <w:rPr>
          <w:rFonts w:ascii="Century Gothic" w:hAnsi="Century Gothic"/>
        </w:rPr>
      </w:pPr>
      <w:r w:rsidRPr="0000134E">
        <w:rPr>
          <w:rFonts w:ascii="Century Gothic" w:hAnsi="Century Gothic"/>
        </w:rPr>
        <w:t xml:space="preserve">En el caso de lo que nos comenta el diputado de Chiapas, del Distrito 3, pues ya </w:t>
      </w:r>
      <w:r w:rsidR="00D512DB" w:rsidRPr="0000134E">
        <w:rPr>
          <w:rFonts w:ascii="Century Gothic" w:hAnsi="Century Gothic"/>
        </w:rPr>
        <w:t>tomé</w:t>
      </w:r>
      <w:r w:rsidRPr="0000134E">
        <w:rPr>
          <w:rFonts w:ascii="Century Gothic" w:hAnsi="Century Gothic"/>
        </w:rPr>
        <w:t xml:space="preserve"> nota de los dos puntos carreteros que me refiere para poder solicitar mayor presencia y al final les dejo mi teléfono para que también de manera directa ustedes puedan </w:t>
      </w:r>
      <w:r w:rsidR="002968AE" w:rsidRPr="0000134E">
        <w:rPr>
          <w:rFonts w:ascii="Century Gothic" w:hAnsi="Century Gothic"/>
        </w:rPr>
        <w:t>darles</w:t>
      </w:r>
      <w:r w:rsidRPr="0000134E">
        <w:rPr>
          <w:rFonts w:ascii="Century Gothic" w:hAnsi="Century Gothic"/>
        </w:rPr>
        <w:t xml:space="preserve"> seguimiento a sus gestiones y con mucho gusto los vamos a atender. </w:t>
      </w:r>
    </w:p>
    <w:p w:rsidR="00883C48" w:rsidRDefault="00883C48" w:rsidP="002E0687">
      <w:pPr>
        <w:spacing w:line="360" w:lineRule="auto"/>
        <w:jc w:val="both"/>
        <w:rPr>
          <w:rFonts w:ascii="Century Gothic" w:hAnsi="Century Gothic"/>
        </w:rPr>
      </w:pPr>
    </w:p>
    <w:p w:rsidR="002E0687" w:rsidRPr="00192A40" w:rsidRDefault="002E0687" w:rsidP="002E0687">
      <w:pPr>
        <w:spacing w:line="360" w:lineRule="auto"/>
        <w:jc w:val="both"/>
        <w:rPr>
          <w:rFonts w:ascii="Century Gothic" w:hAnsi="Century Gothic"/>
        </w:rPr>
      </w:pPr>
      <w:r w:rsidRPr="0000134E">
        <w:rPr>
          <w:rFonts w:ascii="Century Gothic" w:hAnsi="Century Gothic"/>
        </w:rPr>
        <w:t>Entonces, quedo a la orden de ustedes y, bueno, tomé nota de cada una de las gest</w:t>
      </w:r>
      <w:r w:rsidR="00192A40">
        <w:rPr>
          <w:rFonts w:ascii="Century Gothic" w:hAnsi="Century Gothic"/>
        </w:rPr>
        <w:t xml:space="preserve">iones y estamos para serviles. </w:t>
      </w:r>
    </w:p>
    <w:p w:rsidR="002E0687" w:rsidRPr="0000134E" w:rsidRDefault="00440C20" w:rsidP="002E0687">
      <w:pPr>
        <w:spacing w:line="360" w:lineRule="auto"/>
        <w:jc w:val="both"/>
        <w:rPr>
          <w:rFonts w:ascii="Century Gothic" w:hAnsi="Century Gothic"/>
        </w:rPr>
      </w:pPr>
      <w:r>
        <w:rPr>
          <w:rFonts w:ascii="Century Gothic" w:hAnsi="Century Gothic"/>
          <w:b/>
        </w:rPr>
        <w:t>El diputado presidente Raúl Eduardo Bonifaz Moedano</w:t>
      </w:r>
      <w:r w:rsidR="002E0687" w:rsidRPr="0000134E">
        <w:rPr>
          <w:rFonts w:ascii="Century Gothic" w:hAnsi="Century Gothic"/>
          <w:b/>
        </w:rPr>
        <w:t>:</w:t>
      </w:r>
      <w:r w:rsidR="002E0687" w:rsidRPr="0000134E">
        <w:rPr>
          <w:rFonts w:ascii="Century Gothic" w:hAnsi="Century Gothic"/>
        </w:rPr>
        <w:t xml:space="preserve"> Gracias, licenciada Rosas Montero. Platicando ahorita con el señor diputado Rubén Moreira, aceptamos la invitación para que de manera coordinada podamos asistir a la una de las reuniones que tienen ustedes a las 7 de la mañana, las mesas de trabajo de seguridad, creo que sería importante. Entonces, sí lo aceptamos, creo que hay coincidencia de mis compañeras y mis compañeros.</w:t>
      </w:r>
    </w:p>
    <w:p w:rsidR="002E0687" w:rsidRPr="0000134E" w:rsidRDefault="002E0687" w:rsidP="002E0687">
      <w:pPr>
        <w:spacing w:line="360" w:lineRule="auto"/>
        <w:jc w:val="both"/>
        <w:rPr>
          <w:rFonts w:ascii="Century Gothic" w:hAnsi="Century Gothic"/>
        </w:rPr>
      </w:pPr>
      <w:r w:rsidRPr="0000134E">
        <w:rPr>
          <w:rFonts w:ascii="Century Gothic" w:hAnsi="Century Gothic"/>
        </w:rPr>
        <w:t xml:space="preserve">Y, el otro punto, también aceptando es, pedirle que lo haremos de manera oficial, pedirle al señor secretario, al doctor Alfonso Durazo, que podamos organizar una reunión de trabajo para </w:t>
      </w:r>
      <w:r w:rsidR="00440C20" w:rsidRPr="0000134E">
        <w:rPr>
          <w:rFonts w:ascii="Century Gothic" w:hAnsi="Century Gothic"/>
        </w:rPr>
        <w:t>que,</w:t>
      </w:r>
      <w:r w:rsidRPr="0000134E">
        <w:rPr>
          <w:rFonts w:ascii="Century Gothic" w:hAnsi="Century Gothic"/>
        </w:rPr>
        <w:t xml:space="preserve"> en Chiapas, ver el tema del abigeato, que es un tema que ha causado en la económica de los ganaderos, allá en Chiapas, mucha inquietud.</w:t>
      </w:r>
    </w:p>
    <w:p w:rsidR="002E0687" w:rsidRPr="0000134E" w:rsidRDefault="002E0687" w:rsidP="002E0687">
      <w:pPr>
        <w:spacing w:line="360" w:lineRule="auto"/>
        <w:jc w:val="both"/>
        <w:rPr>
          <w:rFonts w:ascii="Century Gothic" w:hAnsi="Century Gothic"/>
        </w:rPr>
      </w:pPr>
      <w:r w:rsidRPr="0000134E">
        <w:rPr>
          <w:rFonts w:ascii="Century Gothic" w:hAnsi="Century Gothic"/>
        </w:rPr>
        <w:t>Aquí quiero reconocer que en los trabajos de supervisión y de recorrido en las zonas donde se ha identificado mayores casos de abigeato, ya van de manera conjunta policía estatal los de la ministerial, la policía municipal y la Guardia Nacional. En todas estas acciones va la Guardia Nacional con la fiscalía de delitos para el abigeato. Entonces, nos vamos a poner de acuerdo con... quisiera aprovechar este momento para que tengamos una reunión en el Estado de Chiapas, con las asociaciones de ganaderos ahí en Chiapas. ¿Alguien más?</w:t>
      </w:r>
    </w:p>
    <w:p w:rsidR="00192A40" w:rsidRDefault="00440C20" w:rsidP="002E0687">
      <w:pPr>
        <w:spacing w:line="360" w:lineRule="auto"/>
        <w:jc w:val="both"/>
        <w:rPr>
          <w:rFonts w:ascii="Century Gothic" w:hAnsi="Century Gothic"/>
        </w:rPr>
      </w:pPr>
      <w:r>
        <w:rPr>
          <w:rFonts w:ascii="Century Gothic" w:hAnsi="Century Gothic"/>
          <w:b/>
        </w:rPr>
        <w:t>El diputado Rubén Ignacio Moreira Valdez</w:t>
      </w:r>
      <w:r w:rsidR="002E0687" w:rsidRPr="0000134E">
        <w:rPr>
          <w:rFonts w:ascii="Century Gothic" w:hAnsi="Century Gothic"/>
          <w:b/>
        </w:rPr>
        <w:t>:</w:t>
      </w:r>
      <w:r w:rsidR="002E0687" w:rsidRPr="0000134E">
        <w:rPr>
          <w:rFonts w:ascii="Century Gothic" w:hAnsi="Century Gothic"/>
        </w:rPr>
        <w:t xml:space="preserve"> Yo me permito... para agradecerle a Lourdes Quintero la representante del gobierno del estado de Coahuila que está aquí con nosotros y reconocerle que en la reunión anterior también hubo representación del gobierno. </w:t>
      </w:r>
    </w:p>
    <w:p w:rsidR="00883C48" w:rsidRDefault="002E0687" w:rsidP="002E0687">
      <w:pPr>
        <w:spacing w:line="360" w:lineRule="auto"/>
        <w:jc w:val="both"/>
        <w:rPr>
          <w:rFonts w:ascii="Century Gothic" w:hAnsi="Century Gothic"/>
        </w:rPr>
      </w:pPr>
      <w:r w:rsidRPr="0000134E">
        <w:rPr>
          <w:rFonts w:ascii="Century Gothic" w:hAnsi="Century Gothic"/>
        </w:rPr>
        <w:t>Y, bueno, también ahora que escuchaba a Alfredo Vázquez, sobre el tema de la seguridad en las noches, le decía a Raúl, que en Co</w:t>
      </w:r>
      <w:r w:rsidR="00771E5B">
        <w:rPr>
          <w:rFonts w:ascii="Century Gothic" w:hAnsi="Century Gothic"/>
        </w:rPr>
        <w:t xml:space="preserve">ahuila van a poner una circular </w:t>
      </w:r>
      <w:r w:rsidRPr="0000134E">
        <w:rPr>
          <w:rFonts w:ascii="Century Gothic" w:hAnsi="Century Gothic"/>
        </w:rPr>
        <w:t xml:space="preserve">a media noche, 3 o 4 de la mañana, sobre todo por las distancias, mucha </w:t>
      </w:r>
    </w:p>
    <w:p w:rsidR="00883C48" w:rsidRDefault="00883C48" w:rsidP="002E0687">
      <w:pPr>
        <w:spacing w:line="360" w:lineRule="auto"/>
        <w:jc w:val="both"/>
        <w:rPr>
          <w:rFonts w:ascii="Century Gothic" w:hAnsi="Century Gothic"/>
        </w:rPr>
      </w:pPr>
    </w:p>
    <w:p w:rsidR="00883C48" w:rsidRDefault="00883C48" w:rsidP="002E0687">
      <w:pPr>
        <w:spacing w:line="360" w:lineRule="auto"/>
        <w:jc w:val="both"/>
        <w:rPr>
          <w:rFonts w:ascii="Century Gothic" w:hAnsi="Century Gothic"/>
        </w:rPr>
      </w:pPr>
    </w:p>
    <w:p w:rsidR="00440C20" w:rsidRDefault="002E0687" w:rsidP="002E0687">
      <w:pPr>
        <w:spacing w:line="360" w:lineRule="auto"/>
        <w:jc w:val="both"/>
        <w:rPr>
          <w:rFonts w:ascii="Century Gothic" w:hAnsi="Century Gothic"/>
        </w:rPr>
      </w:pPr>
      <w:r w:rsidRPr="0000134E">
        <w:rPr>
          <w:rFonts w:ascii="Century Gothic" w:hAnsi="Century Gothic"/>
        </w:rPr>
        <w:t xml:space="preserve">gente sale a las 4 de la mañana para ir a saltillo partiendo, de Acuña y todo es posible. </w:t>
      </w:r>
    </w:p>
    <w:p w:rsidR="002E0687" w:rsidRPr="0000134E" w:rsidRDefault="002E0687" w:rsidP="002E0687">
      <w:pPr>
        <w:spacing w:line="360" w:lineRule="auto"/>
        <w:jc w:val="both"/>
        <w:rPr>
          <w:rFonts w:ascii="Century Gothic" w:hAnsi="Century Gothic"/>
        </w:rPr>
      </w:pPr>
      <w:r w:rsidRPr="0000134E">
        <w:rPr>
          <w:rFonts w:ascii="Century Gothic" w:hAnsi="Century Gothic"/>
        </w:rPr>
        <w:t>Creo que, en eso, mucho está también lo que dice Alfredo, en la responsabilidad que tienen los gobiernos locales, te puedo presumir que tenemos un gobernador que esto de todos los días lo hace él, Miguel Ángel Riquelme, y que está metido en eso.</w:t>
      </w:r>
    </w:p>
    <w:p w:rsidR="00771E5B" w:rsidRDefault="002E0687" w:rsidP="002E0687">
      <w:pPr>
        <w:spacing w:line="360" w:lineRule="auto"/>
        <w:jc w:val="both"/>
        <w:rPr>
          <w:rFonts w:ascii="Century Gothic" w:hAnsi="Century Gothic"/>
        </w:rPr>
      </w:pPr>
      <w:r w:rsidRPr="0000134E">
        <w:rPr>
          <w:rFonts w:ascii="Century Gothic" w:hAnsi="Century Gothic"/>
        </w:rPr>
        <w:t xml:space="preserve">Hace años era imposible igual, salir por la noche de algunas localidades y ahora lo puede uno hacer. Creo que cuando la política entra a la seguridad entra también la inseguridad. O sea, cuando la política entra a discutir cosas de seguridad, también entra la inseguridad, porque entonces empiezan los pleitos y empiezan las posiciones políticas que si es bueno y es malo y al final del día lo que quiere el ciudadano es salir a la calle, transitar. </w:t>
      </w:r>
    </w:p>
    <w:p w:rsidR="002E0687" w:rsidRPr="0000134E" w:rsidRDefault="002E0687" w:rsidP="002E0687">
      <w:pPr>
        <w:spacing w:line="360" w:lineRule="auto"/>
        <w:jc w:val="both"/>
        <w:rPr>
          <w:rFonts w:ascii="Century Gothic" w:hAnsi="Century Gothic"/>
        </w:rPr>
      </w:pPr>
      <w:r w:rsidRPr="0000134E">
        <w:rPr>
          <w:rFonts w:ascii="Century Gothic" w:hAnsi="Century Gothic"/>
        </w:rPr>
        <w:t xml:space="preserve">Por eso, yo voy más ahora con lo que dice Raúl de poder tener reuniones de trabajo, que sean de trabajo y no reuniones políticas donde entran nuestras diferencias ideológicas y de ahí ya no nos ponemos de acuerdo. Incluso entran posiciones de que tenemos que estar en contra, por estar en contra o a favor por estar a favor. Cuando aquí el tema es cuántas armas, cuánta capacitación, cuánta corresponsabilidad tiene el municipio con el Estado y con la Federación, cuánta responsabilidad, corresponsabilidad tiene la Federación con el Estado y los municipios. </w:t>
      </w:r>
    </w:p>
    <w:p w:rsidR="002E0687" w:rsidRPr="0000134E" w:rsidRDefault="002E0687" w:rsidP="002E0687">
      <w:pPr>
        <w:spacing w:line="360" w:lineRule="auto"/>
        <w:jc w:val="both"/>
        <w:rPr>
          <w:rFonts w:ascii="Century Gothic" w:hAnsi="Century Gothic"/>
        </w:rPr>
      </w:pPr>
      <w:r w:rsidRPr="0000134E">
        <w:rPr>
          <w:rFonts w:ascii="Century Gothic" w:hAnsi="Century Gothic"/>
        </w:rPr>
        <w:t xml:space="preserve">Ojalá y podamos armar juntos la visita al centro o ambos a hablar también el tema de ir a Chiapas a ver el tema del abigeo, que por cierto no estoy muy a favor de un Código Penal Único, porque las penas también están en relación a la idiosincrancia de los lugares de la magnitud de los delitos. Es evidente que aquí el abigeo de la Ciudad de México todavía puede tener una penalidad mínima, pero en lugares ganaderos la penalidad puede subir. Entonces, por eso hay que ver las cosas con cuidado. </w:t>
      </w:r>
    </w:p>
    <w:p w:rsidR="00883C48" w:rsidRDefault="00883C48" w:rsidP="002E0687">
      <w:pPr>
        <w:spacing w:line="360" w:lineRule="auto"/>
        <w:jc w:val="both"/>
        <w:rPr>
          <w:rFonts w:ascii="Century Gothic" w:hAnsi="Century Gothic"/>
        </w:rPr>
      </w:pPr>
    </w:p>
    <w:p w:rsidR="00883C48" w:rsidRDefault="00883C48" w:rsidP="002E0687">
      <w:pPr>
        <w:spacing w:line="360" w:lineRule="auto"/>
        <w:jc w:val="both"/>
        <w:rPr>
          <w:rFonts w:ascii="Century Gothic" w:hAnsi="Century Gothic"/>
        </w:rPr>
      </w:pPr>
    </w:p>
    <w:p w:rsidR="002E0687" w:rsidRPr="0000134E" w:rsidRDefault="002E0687" w:rsidP="002E0687">
      <w:pPr>
        <w:spacing w:line="360" w:lineRule="auto"/>
        <w:jc w:val="both"/>
        <w:rPr>
          <w:rFonts w:ascii="Century Gothic" w:hAnsi="Century Gothic"/>
        </w:rPr>
      </w:pPr>
      <w:r w:rsidRPr="0000134E">
        <w:rPr>
          <w:rFonts w:ascii="Century Gothic" w:hAnsi="Century Gothic"/>
        </w:rPr>
        <w:t xml:space="preserve">El otro tema que apuntaría para terminar es el tema de migración, ver qué podemos trabajar en esta cosa tan compleja que es el sur y el norte, y el otro tema, lo de la franja fronteriza. Yo tengo la experiencia de que esto de bajar y subir impuestos es aprovechado por un determinado segmento económico para quedarse con la diferencia. Sí. </w:t>
      </w:r>
    </w:p>
    <w:p w:rsidR="002E0687" w:rsidRPr="0000134E" w:rsidRDefault="002E0687" w:rsidP="002E0687">
      <w:pPr>
        <w:spacing w:line="360" w:lineRule="auto"/>
        <w:jc w:val="both"/>
        <w:rPr>
          <w:rFonts w:ascii="Century Gothic" w:hAnsi="Century Gothic"/>
        </w:rPr>
      </w:pPr>
      <w:r w:rsidRPr="0000134E">
        <w:rPr>
          <w:rFonts w:ascii="Century Gothic" w:hAnsi="Century Gothic"/>
        </w:rPr>
        <w:t xml:space="preserve">Baja del 8 por ciento, ahora fue con el gobierno de Morena o de Andrés Manuel, baja el 8 por ciento y a mí se me hace que no lo bajaron los que debieron haber bajado. O sea, sí lo bajaron en los números, en los números de sus declaraciones fiscales, pero a la sociedad no le bajaron. </w:t>
      </w:r>
    </w:p>
    <w:p w:rsidR="002E0687" w:rsidRPr="0000134E" w:rsidRDefault="00771E5B" w:rsidP="002E0687">
      <w:pPr>
        <w:spacing w:line="360" w:lineRule="auto"/>
        <w:jc w:val="both"/>
        <w:rPr>
          <w:rFonts w:ascii="Century Gothic" w:hAnsi="Century Gothic"/>
        </w:rPr>
      </w:pPr>
      <w:r>
        <w:rPr>
          <w:rFonts w:ascii="Century Gothic" w:hAnsi="Century Gothic"/>
          <w:b/>
        </w:rPr>
        <w:t>La diputada María Ester Alonzo Morales</w:t>
      </w:r>
      <w:r w:rsidR="002E0687" w:rsidRPr="0000134E">
        <w:rPr>
          <w:rFonts w:ascii="Century Gothic" w:hAnsi="Century Gothic"/>
          <w:b/>
        </w:rPr>
        <w:t>:</w:t>
      </w:r>
      <w:r w:rsidR="002E0687" w:rsidRPr="0000134E">
        <w:rPr>
          <w:rFonts w:ascii="Century Gothic" w:hAnsi="Century Gothic"/>
        </w:rPr>
        <w:t xml:space="preserve"> La gente no lo percibe.</w:t>
      </w:r>
    </w:p>
    <w:p w:rsidR="002E0687" w:rsidRPr="00883C48" w:rsidRDefault="00771E5B" w:rsidP="002E0687">
      <w:pPr>
        <w:spacing w:line="360" w:lineRule="auto"/>
        <w:jc w:val="both"/>
        <w:rPr>
          <w:rFonts w:ascii="Century Gothic" w:hAnsi="Century Gothic"/>
        </w:rPr>
      </w:pPr>
      <w:r>
        <w:rPr>
          <w:rFonts w:ascii="Century Gothic" w:hAnsi="Century Gothic"/>
          <w:b/>
        </w:rPr>
        <w:t>El diputado Rubén Ignacio Moreira Valdez</w:t>
      </w:r>
      <w:r w:rsidR="002E0687" w:rsidRPr="0000134E">
        <w:rPr>
          <w:rFonts w:ascii="Century Gothic" w:hAnsi="Century Gothic"/>
          <w:b/>
        </w:rPr>
        <w:t>:</w:t>
      </w:r>
      <w:r w:rsidR="002E0687" w:rsidRPr="0000134E">
        <w:rPr>
          <w:rFonts w:ascii="Century Gothic" w:hAnsi="Century Gothic"/>
        </w:rPr>
        <w:t xml:space="preserve"> No porque, creo que, porque no lo hacen, y se los puedo decir a la inversa, cuando el gobierno anterior lo subió, nosotros descubrimos que ya se lo estaban trasmitiendo a la población. Es decir, que, si tú agarrabas un producto de Monclova, que está al sur de la franja fronteriza y agarrabas uno de piedras negras, ya acostaba lo de Monclova que tenía el impuesto más alto y que la diferencia se la quedaba el vendedor y me da la impresión que ahora que le bajaronla diferencia se la volvió a quedar el vendedor, pero ahora al revés.</w:t>
      </w:r>
    </w:p>
    <w:p w:rsidR="002E0687" w:rsidRPr="0000134E" w:rsidRDefault="002E0687" w:rsidP="002E0687">
      <w:pPr>
        <w:spacing w:line="360" w:lineRule="auto"/>
        <w:jc w:val="both"/>
        <w:rPr>
          <w:rFonts w:ascii="Century Gothic" w:hAnsi="Century Gothic"/>
        </w:rPr>
      </w:pPr>
      <w:r w:rsidRPr="0000134E">
        <w:rPr>
          <w:rFonts w:ascii="Century Gothic" w:hAnsi="Century Gothic"/>
        </w:rPr>
        <w:t>Entonces, ese tipo de cosas a lo mejor explica lo que estamos viendo y ojalá y podamos sentarnos a trabajar y buscar una solución sin olvidar que tenemos puntos de vista ideológicos distintos. Gracias.</w:t>
      </w:r>
    </w:p>
    <w:p w:rsidR="00192A40" w:rsidRDefault="00771E5B" w:rsidP="002E0687">
      <w:pPr>
        <w:spacing w:line="360" w:lineRule="auto"/>
        <w:jc w:val="both"/>
        <w:rPr>
          <w:rFonts w:ascii="Century Gothic" w:hAnsi="Century Gothic"/>
        </w:rPr>
      </w:pPr>
      <w:r>
        <w:rPr>
          <w:rFonts w:ascii="Century Gothic" w:hAnsi="Century Gothic"/>
          <w:b/>
        </w:rPr>
        <w:t>El diputado presidente Rubén Ignacio Moreira Valdez</w:t>
      </w:r>
      <w:r w:rsidR="002E0687" w:rsidRPr="0000134E">
        <w:rPr>
          <w:rFonts w:ascii="Century Gothic" w:hAnsi="Century Gothic"/>
          <w:b/>
        </w:rPr>
        <w:t xml:space="preserve">: </w:t>
      </w:r>
      <w:r w:rsidR="002E0687" w:rsidRPr="0000134E">
        <w:rPr>
          <w:rFonts w:ascii="Century Gothic" w:hAnsi="Century Gothic"/>
        </w:rPr>
        <w:t>Coincido ahorita, perdón, gracias. Quintana Roo y Coahuila, coincido con el diputado Moreira. Creo que al igual que la reunión que pudiéramos tener con seguridad tenemos que retomar la reunión de nuevo a cuenta con la buena disposición que hay en Relaciones Exteriores, pero, busc</w:t>
      </w:r>
      <w:r>
        <w:rPr>
          <w:rFonts w:ascii="Century Gothic" w:hAnsi="Century Gothic"/>
        </w:rPr>
        <w:t>ar al Comisionado de M</w:t>
      </w:r>
      <w:r w:rsidR="00440C20">
        <w:rPr>
          <w:rFonts w:ascii="Century Gothic" w:hAnsi="Century Gothic"/>
        </w:rPr>
        <w:t>igración.</w:t>
      </w:r>
    </w:p>
    <w:p w:rsidR="00883C48" w:rsidRDefault="002E0687" w:rsidP="002E0687">
      <w:pPr>
        <w:spacing w:line="360" w:lineRule="auto"/>
        <w:jc w:val="both"/>
        <w:rPr>
          <w:rFonts w:ascii="Century Gothic" w:hAnsi="Century Gothic"/>
        </w:rPr>
      </w:pPr>
      <w:r w:rsidRPr="0000134E">
        <w:rPr>
          <w:rFonts w:ascii="Century Gothic" w:hAnsi="Century Gothic"/>
        </w:rPr>
        <w:t xml:space="preserve">Pero, también, esto lleva a un trabajo más, reunirnos con la Secretaría de Hacienda, precisamente, para ver estos temas de la reducción en el caso de </w:t>
      </w:r>
    </w:p>
    <w:p w:rsidR="00883C48" w:rsidRDefault="00883C48" w:rsidP="002E0687">
      <w:pPr>
        <w:spacing w:line="360" w:lineRule="auto"/>
        <w:jc w:val="both"/>
        <w:rPr>
          <w:rFonts w:ascii="Century Gothic" w:hAnsi="Century Gothic"/>
        </w:rPr>
      </w:pPr>
    </w:p>
    <w:p w:rsidR="002E0687" w:rsidRDefault="002E0687" w:rsidP="002E0687">
      <w:pPr>
        <w:spacing w:line="360" w:lineRule="auto"/>
        <w:jc w:val="both"/>
        <w:rPr>
          <w:rFonts w:ascii="Century Gothic" w:hAnsi="Century Gothic"/>
        </w:rPr>
      </w:pPr>
      <w:r w:rsidRPr="0000134E">
        <w:rPr>
          <w:rFonts w:ascii="Century Gothic" w:hAnsi="Century Gothic"/>
        </w:rPr>
        <w:t>Chiapas que ya parte de la frontera norte lo tiene, la reducción del IVA y el impuesto sobre la renta porque ahora con lo que comentas diputado Moreira entiendo que hay cierto, hay un análisis por parte del gobierno de la república para no autorizar o no atender nuestra petición que es un demanda de varios diputados y diputadas de que tengamos el mismo trato. Pero, es verdad a veces no resulta tan benéfico como lo que se ve, entonces, valdría la pena, nos ponemos de acuerdo y tenemos una reunión con la Secretaría de Hacienda.</w:t>
      </w:r>
    </w:p>
    <w:p w:rsidR="00771E5B" w:rsidRPr="0000134E" w:rsidRDefault="00771E5B" w:rsidP="002E0687">
      <w:pPr>
        <w:spacing w:line="360" w:lineRule="auto"/>
        <w:jc w:val="both"/>
        <w:rPr>
          <w:rFonts w:ascii="Century Gothic" w:hAnsi="Century Gothic"/>
        </w:rPr>
      </w:pPr>
      <w:r>
        <w:rPr>
          <w:rFonts w:ascii="Century Gothic" w:hAnsi="Century Gothic"/>
        </w:rPr>
        <w:t xml:space="preserve">El diputado presidente Raúl Eduardo Bonifaz Moedano: Si señor arquitecto. </w:t>
      </w:r>
    </w:p>
    <w:p w:rsidR="002E0687" w:rsidRPr="0000134E" w:rsidRDefault="00771E5B" w:rsidP="002E0687">
      <w:pPr>
        <w:spacing w:line="360" w:lineRule="auto"/>
        <w:jc w:val="both"/>
        <w:rPr>
          <w:rFonts w:ascii="Century Gothic" w:hAnsi="Century Gothic"/>
        </w:rPr>
      </w:pPr>
      <w:r>
        <w:rPr>
          <w:rFonts w:ascii="Century Gothic" w:hAnsi="Century Gothic"/>
          <w:b/>
        </w:rPr>
        <w:t>El Arq. Netzahualcóyotl Vázquez Vargas</w:t>
      </w:r>
      <w:r w:rsidR="002E0687" w:rsidRPr="0000134E">
        <w:rPr>
          <w:rFonts w:ascii="Century Gothic" w:hAnsi="Century Gothic"/>
          <w:b/>
        </w:rPr>
        <w:t xml:space="preserve">: </w:t>
      </w:r>
      <w:r w:rsidR="002E0687" w:rsidRPr="0000134E">
        <w:rPr>
          <w:rFonts w:ascii="Century Gothic" w:hAnsi="Century Gothic"/>
        </w:rPr>
        <w:t>Sí, señor arquitecto para cerrar. Gracias, diputado. Primeramente, nuevamente reiterar nuestro agradecimiento de poder invitarnos a esta reunión plenaria de esta comisión, poder compartir este estudio con muchos más que tenemos, ya lo decía el diputado Rubén Moreira en materia de diversos análisis en materia de encuestas con diferentes temáticas, ya comento algunas de ellas migración, tenemos en materia de educación, de salud, de medio ambiente como lo comentaba la diputada Zulma que con mucho gusto en un siguiente estudio podemos incorporar esta parte para ver qué es lo que opina la población de la frontera sur.</w:t>
      </w:r>
    </w:p>
    <w:p w:rsidR="002E0687" w:rsidRPr="0000134E" w:rsidRDefault="002E0687" w:rsidP="002E0687">
      <w:pPr>
        <w:spacing w:line="360" w:lineRule="auto"/>
        <w:jc w:val="both"/>
        <w:rPr>
          <w:rFonts w:ascii="Century Gothic" w:hAnsi="Century Gothic"/>
        </w:rPr>
      </w:pPr>
      <w:r w:rsidRPr="0000134E">
        <w:rPr>
          <w:rFonts w:ascii="Century Gothic" w:hAnsi="Century Gothic"/>
        </w:rPr>
        <w:t>Y, a la vez con mucho gusto poder trabajar en un nuevo estudio en materia de percepción de los Programas de Bienestar, lo que ya platicábamos diputado con mucho gusto lo atendemos. Comentarles, en nuestra página tenemos toda esta información, hoy mismo al igual que la Comisión de Frontera Sur lo va a hacer público en su sitio, nosotros, inmediatamente el día de hoy ya va a estar pública la información en nuestros sitios www.diputado.gob.mx/cesop en Twitter cesopmx y ahí van a encontrar diversos estudios en materia de política social, desarrollo regional y federalismo, seguridad pública y procuración de justicia, competitividad, política interior internacional, medio ambiente, tenemos un bagaje… medio ambiente diputada que les va a servir muchísimo.</w:t>
      </w:r>
    </w:p>
    <w:p w:rsidR="00883C48" w:rsidRDefault="00883C48" w:rsidP="002E0687">
      <w:pPr>
        <w:spacing w:line="360" w:lineRule="auto"/>
        <w:jc w:val="both"/>
        <w:rPr>
          <w:rFonts w:ascii="Century Gothic" w:hAnsi="Century Gothic"/>
        </w:rPr>
      </w:pPr>
    </w:p>
    <w:p w:rsidR="00883C48" w:rsidRDefault="00883C48" w:rsidP="002E0687">
      <w:pPr>
        <w:spacing w:line="360" w:lineRule="auto"/>
        <w:jc w:val="both"/>
        <w:rPr>
          <w:rFonts w:ascii="Century Gothic" w:hAnsi="Century Gothic"/>
        </w:rPr>
      </w:pPr>
    </w:p>
    <w:p w:rsidR="002E0687" w:rsidRPr="0000134E" w:rsidRDefault="002E0687" w:rsidP="002E0687">
      <w:pPr>
        <w:spacing w:line="360" w:lineRule="auto"/>
        <w:jc w:val="both"/>
        <w:rPr>
          <w:rFonts w:ascii="Century Gothic" w:hAnsi="Century Gothic"/>
        </w:rPr>
      </w:pPr>
      <w:r w:rsidRPr="0000134E">
        <w:rPr>
          <w:rFonts w:ascii="Century Gothic" w:hAnsi="Century Gothic"/>
        </w:rPr>
        <w:t>Bueno, seguir estando a las órdenes de ustedes. Ahorita el personal que me hace favor de apoyarme, al cual agradezco muchísimo su apoyo, les va a entregar algunos presentes que tramos de algunos libros que manejamos y la encuesta en materia electrónica para que la puedan aprovechar además de hacerles una cordial invitación a todas y a todos los diputados presentes de esta comisión el próximo miércoles cuatro de diciembre tenemos nuestro premio nacional, nuestro noveno premio nacional. Se va a llevar a cabo a las 11 de la mañana en el salón Legisladores, al cual nos daría mucho gusto que nos acompañaran para que ustedes conozcan el nivel de trabajo que traemos en materia de investigación social, en materia de opinión pública y en materia de investigación regional.</w:t>
      </w:r>
    </w:p>
    <w:p w:rsidR="00883C48" w:rsidRPr="00883C48" w:rsidRDefault="002E0687" w:rsidP="002E0687">
      <w:pPr>
        <w:spacing w:line="360" w:lineRule="auto"/>
        <w:jc w:val="both"/>
        <w:rPr>
          <w:rFonts w:ascii="Century Gothic" w:hAnsi="Century Gothic"/>
        </w:rPr>
      </w:pPr>
      <w:r w:rsidRPr="0000134E">
        <w:rPr>
          <w:rFonts w:ascii="Century Gothic" w:hAnsi="Century Gothic"/>
        </w:rPr>
        <w:t>El año pasado cerramos con un record de un recibimiento de 450 trabajos de mucho nivel nacionales y extranjeros el año pasado ganaron, los tres fueron nacionales y hoy también fueron nacionales con un jurado muy esplendido entonces me gustaría mucho que nos pudiera acompañar es el próximo miércoles a las 11 de la mañana, salón legisladores. Muchas gracias.</w:t>
      </w:r>
    </w:p>
    <w:p w:rsidR="00700582" w:rsidRDefault="00700582" w:rsidP="002E0687">
      <w:pPr>
        <w:spacing w:line="360" w:lineRule="auto"/>
        <w:jc w:val="both"/>
        <w:rPr>
          <w:rFonts w:ascii="Century Gothic" w:hAnsi="Century Gothic"/>
          <w:b/>
        </w:rPr>
      </w:pPr>
      <w:r>
        <w:rPr>
          <w:rFonts w:ascii="Century Gothic" w:hAnsi="Century Gothic"/>
          <w:b/>
        </w:rPr>
        <w:t xml:space="preserve">6. Clausura. </w:t>
      </w:r>
    </w:p>
    <w:p w:rsidR="002E0687" w:rsidRPr="0000134E" w:rsidRDefault="002E0687" w:rsidP="002E0687">
      <w:pPr>
        <w:spacing w:line="360" w:lineRule="auto"/>
        <w:jc w:val="both"/>
        <w:rPr>
          <w:rFonts w:ascii="Century Gothic" w:hAnsi="Century Gothic"/>
        </w:rPr>
      </w:pPr>
      <w:r w:rsidRPr="0000134E">
        <w:rPr>
          <w:rFonts w:ascii="Century Gothic" w:hAnsi="Century Gothic"/>
          <w:b/>
        </w:rPr>
        <w:t xml:space="preserve">El Presidente Diputado Raúl Eduardo Bonifaz Moedano: </w:t>
      </w:r>
      <w:r w:rsidRPr="0000134E">
        <w:rPr>
          <w:rFonts w:ascii="Century Gothic" w:hAnsi="Century Gothic"/>
        </w:rPr>
        <w:t>Muchas gracias, querido amigo Rubén Moreira, amigas y amigos legisladores de la Comisión de Frontera Sur a las representantes de los gobiernos de Quintana Roo, de Coahuila, a la representante, un saludo al doctor Alfonzo Durazo, a nuestros amigos de los medios de comunicación, del Canal del Congreso, muchas gracias por su colaboración. Al instituto de Estudios Sociales y Opinión Pública muchísimas gracias por este trabajo. Buen día para todos.</w:t>
      </w:r>
    </w:p>
    <w:p w:rsidR="002E0687" w:rsidRPr="0000134E" w:rsidRDefault="002E0687" w:rsidP="002E0687">
      <w:pPr>
        <w:spacing w:line="360" w:lineRule="auto"/>
        <w:jc w:val="both"/>
        <w:rPr>
          <w:rFonts w:ascii="Century Gothic" w:hAnsi="Century Gothic"/>
          <w:b/>
        </w:rPr>
      </w:pPr>
    </w:p>
    <w:sectPr w:rsidR="002E0687" w:rsidRPr="0000134E" w:rsidSect="005C58B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590" w:rsidRDefault="00B63590" w:rsidP="00BD4C56">
      <w:pPr>
        <w:spacing w:after="0" w:line="240" w:lineRule="auto"/>
      </w:pPr>
      <w:r>
        <w:separator/>
      </w:r>
    </w:p>
  </w:endnote>
  <w:endnote w:type="continuationSeparator" w:id="1">
    <w:p w:rsidR="00B63590" w:rsidRDefault="00B63590" w:rsidP="00BD4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687770"/>
      <w:docPartObj>
        <w:docPartGallery w:val="Page Numbers (Bottom of Page)"/>
        <w:docPartUnique/>
      </w:docPartObj>
    </w:sdtPr>
    <w:sdtContent>
      <w:sdt>
        <w:sdtPr>
          <w:id w:val="-1769616900"/>
          <w:docPartObj>
            <w:docPartGallery w:val="Page Numbers (Top of Page)"/>
            <w:docPartUnique/>
          </w:docPartObj>
        </w:sdtPr>
        <w:sdtContent>
          <w:p w:rsidR="001C5EC5" w:rsidRDefault="001C5EC5">
            <w:pPr>
              <w:pStyle w:val="Piedepgina"/>
              <w:jc w:val="right"/>
            </w:pPr>
            <w:r>
              <w:rPr>
                <w:lang w:val="es-ES"/>
              </w:rPr>
              <w:t xml:space="preserve">Página </w:t>
            </w:r>
            <w:r w:rsidR="00120BBD">
              <w:rPr>
                <w:b/>
                <w:bCs/>
                <w:sz w:val="24"/>
                <w:szCs w:val="24"/>
              </w:rPr>
              <w:fldChar w:fldCharType="begin"/>
            </w:r>
            <w:r>
              <w:rPr>
                <w:b/>
                <w:bCs/>
              </w:rPr>
              <w:instrText>PAGE</w:instrText>
            </w:r>
            <w:r w:rsidR="00120BBD">
              <w:rPr>
                <w:b/>
                <w:bCs/>
                <w:sz w:val="24"/>
                <w:szCs w:val="24"/>
              </w:rPr>
              <w:fldChar w:fldCharType="separate"/>
            </w:r>
            <w:r w:rsidR="00A4785D">
              <w:rPr>
                <w:b/>
                <w:bCs/>
                <w:noProof/>
              </w:rPr>
              <w:t>23</w:t>
            </w:r>
            <w:r w:rsidR="00120BBD">
              <w:rPr>
                <w:b/>
                <w:bCs/>
                <w:sz w:val="24"/>
                <w:szCs w:val="24"/>
              </w:rPr>
              <w:fldChar w:fldCharType="end"/>
            </w:r>
            <w:r>
              <w:rPr>
                <w:lang w:val="es-ES"/>
              </w:rPr>
              <w:t xml:space="preserve"> de </w:t>
            </w:r>
            <w:r w:rsidR="00120BBD">
              <w:rPr>
                <w:b/>
                <w:bCs/>
                <w:sz w:val="24"/>
                <w:szCs w:val="24"/>
              </w:rPr>
              <w:fldChar w:fldCharType="begin"/>
            </w:r>
            <w:r>
              <w:rPr>
                <w:b/>
                <w:bCs/>
              </w:rPr>
              <w:instrText>NUMPAGES</w:instrText>
            </w:r>
            <w:r w:rsidR="00120BBD">
              <w:rPr>
                <w:b/>
                <w:bCs/>
                <w:sz w:val="24"/>
                <w:szCs w:val="24"/>
              </w:rPr>
              <w:fldChar w:fldCharType="separate"/>
            </w:r>
            <w:r w:rsidR="00A4785D">
              <w:rPr>
                <w:b/>
                <w:bCs/>
                <w:noProof/>
              </w:rPr>
              <w:t>46</w:t>
            </w:r>
            <w:r w:rsidR="00120BBD">
              <w:rPr>
                <w:b/>
                <w:bCs/>
                <w:sz w:val="24"/>
                <w:szCs w:val="24"/>
              </w:rPr>
              <w:fldChar w:fldCharType="end"/>
            </w:r>
          </w:p>
        </w:sdtContent>
      </w:sdt>
    </w:sdtContent>
  </w:sdt>
  <w:p w:rsidR="001C5EC5" w:rsidRDefault="001C5E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590" w:rsidRDefault="00B63590" w:rsidP="00BD4C56">
      <w:pPr>
        <w:spacing w:after="0" w:line="240" w:lineRule="auto"/>
      </w:pPr>
      <w:r>
        <w:separator/>
      </w:r>
    </w:p>
  </w:footnote>
  <w:footnote w:type="continuationSeparator" w:id="1">
    <w:p w:rsidR="00B63590" w:rsidRDefault="00B63590" w:rsidP="00BD4C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EC5" w:rsidRPr="003E63E1" w:rsidRDefault="001C5EC5" w:rsidP="00BD4C56">
    <w:pPr>
      <w:pStyle w:val="Encabezado"/>
      <w:jc w:val="center"/>
      <w:rPr>
        <w:sz w:val="20"/>
      </w:rPr>
    </w:pPr>
    <w:r w:rsidRPr="003E63E1">
      <w:rPr>
        <w:noProof/>
        <w:sz w:val="20"/>
        <w:lang w:eastAsia="es-MX"/>
      </w:rPr>
      <w:drawing>
        <wp:anchor distT="0" distB="0" distL="114300" distR="114300" simplePos="0" relativeHeight="251661312" behindDoc="0" locked="0" layoutInCell="1" allowOverlap="1">
          <wp:simplePos x="0" y="0"/>
          <wp:positionH relativeFrom="margin">
            <wp:posOffset>-304524</wp:posOffset>
          </wp:positionH>
          <wp:positionV relativeFrom="margin">
            <wp:posOffset>-769593</wp:posOffset>
          </wp:positionV>
          <wp:extent cx="1592209" cy="772132"/>
          <wp:effectExtent l="0" t="0" r="825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JJ.png"/>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62" t="18113" r="3415" b="22873"/>
                  <a:stretch/>
                </pic:blipFill>
                <pic:spPr bwMode="auto">
                  <a:xfrm>
                    <a:off x="0" y="0"/>
                    <a:ext cx="1592209" cy="772132"/>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120BBD">
      <w:rPr>
        <w:noProof/>
        <w:sz w:val="20"/>
        <w:lang w:eastAsia="es-MX"/>
      </w:rPr>
      <w:pict>
        <v:rect id="Rectángulo 1" o:spid="_x0000_s2052" style="position:absolute;left:0;text-align:left;margin-left:430.65pt;margin-top:-9.3pt;width:3.55pt;height:22.4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" fillcolor="#1d3c20" strokecolor="#1d3c20" strokeweight="1pt"/>
      </w:pict>
    </w:r>
    <w:r w:rsidR="00120BBD">
      <w:rPr>
        <w:noProof/>
        <w:sz w:val="20"/>
        <w:lang w:eastAsia="es-MX"/>
      </w:rPr>
      <w:pict>
        <v:rect id="Rectángulo 2" o:spid="_x0000_s2051" style="position:absolute;left:0;text-align:left;margin-left:643.9pt;margin-top:4.1pt;width:3.55pt;height:22.4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" fillcolor="#1d3c20" strokecolor="#1d3c20" strokeweight="1pt"/>
      </w:pict>
    </w:r>
    <w:r w:rsidRPr="003E63E1">
      <w:rPr>
        <w:rFonts w:ascii="Century Gothic" w:hAnsi="Century Gothic"/>
        <w:b/>
      </w:rPr>
      <w:t xml:space="preserve">                                </w:t>
    </w:r>
    <w:r w:rsidR="00883C48">
      <w:rPr>
        <w:rFonts w:ascii="Century Gothic" w:hAnsi="Century Gothic"/>
        <w:b/>
      </w:rPr>
      <w:t xml:space="preserve">                                    </w:t>
    </w:r>
    <w:r w:rsidRPr="003E63E1">
      <w:rPr>
        <w:rFonts w:ascii="Century Gothic" w:hAnsi="Century Gothic"/>
        <w:b/>
      </w:rPr>
      <w:t>COMISIÓN ASUNTOS FRONTERA SUR</w:t>
    </w:r>
  </w:p>
  <w:p w:rsidR="001C5EC5" w:rsidRPr="003E63E1" w:rsidRDefault="00120BBD" w:rsidP="00BD4C56">
    <w:pPr>
      <w:pStyle w:val="Encabezado"/>
      <w:ind w:right="352"/>
      <w:jc w:val="right"/>
      <w:rPr>
        <w:sz w:val="18"/>
      </w:rPr>
    </w:pPr>
    <w:r w:rsidRPr="00120BBD">
      <w:rPr>
        <w:noProof/>
        <w:sz w:val="16"/>
        <w:lang w:eastAsia="es-MX"/>
      </w:rPr>
      <w:pict>
        <v:rect id="Rectángulo 8" o:spid="_x0000_s2050" style="position:absolute;left:0;text-align:left;margin-left:431.25pt;margin-top:7.45pt;width:3.55pt;height:22.4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" fillcolor="#9e2a2b" strokecolor="#9e2a2b" strokeweight="1pt"/>
      </w:pict>
    </w:r>
    <w:r w:rsidRPr="00120BBD">
      <w:rPr>
        <w:noProof/>
        <w:sz w:val="16"/>
        <w:lang w:eastAsia="es-MX"/>
      </w:rPr>
      <w:pict>
        <v:rect id="Rectángulo 6" o:spid="_x0000_s2049" style="position:absolute;left:0;text-align:left;margin-left:644.5pt;margin-top:6.5pt;width:3.55pt;height:22.4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" fillcolor="#9e2a2b" strokecolor="#9e2a2b" strokeweight="1pt"/>
      </w:pict>
    </w:r>
    <w:r w:rsidR="001C5EC5" w:rsidRPr="003E63E1">
      <w:rPr>
        <w:rFonts w:ascii="Century Gothic" w:hAnsi="Century Gothic"/>
        <w:sz w:val="18"/>
      </w:rPr>
      <w:t xml:space="preserve">   Legislatura de la Paridad de Género</w:t>
    </w:r>
  </w:p>
  <w:p w:rsidR="001C5EC5" w:rsidRPr="003E63E1" w:rsidRDefault="001C5EC5" w:rsidP="00BD4C56">
    <w:pPr>
      <w:pStyle w:val="Encabezado"/>
      <w:ind w:right="352"/>
      <w:jc w:val="right"/>
      <w:rPr>
        <w:sz w:val="18"/>
      </w:rPr>
    </w:pPr>
    <w:r w:rsidRPr="003E63E1">
      <w:rPr>
        <w:rStyle w:val="Ninguno"/>
        <w:rFonts w:ascii="Century Gothic" w:hAnsi="Century Gothic"/>
        <w:i/>
        <w:iCs/>
        <w:sz w:val="18"/>
        <w:szCs w:val="24"/>
      </w:rPr>
      <w:t xml:space="preserve">               “2020 Año de Leona Vicario, Benemérita Madre de la Patria”</w:t>
    </w:r>
  </w:p>
  <w:p w:rsidR="001C5EC5" w:rsidRDefault="001C5EC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4561"/>
    <w:multiLevelType w:val="hybridMultilevel"/>
    <w:tmpl w:val="98BE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BD4C56"/>
    <w:rsid w:val="0000134E"/>
    <w:rsid w:val="00012295"/>
    <w:rsid w:val="000856E8"/>
    <w:rsid w:val="00120BBD"/>
    <w:rsid w:val="00192A40"/>
    <w:rsid w:val="001C5EC5"/>
    <w:rsid w:val="002112F0"/>
    <w:rsid w:val="002968AE"/>
    <w:rsid w:val="002E0687"/>
    <w:rsid w:val="003811DD"/>
    <w:rsid w:val="003E63E1"/>
    <w:rsid w:val="004066AB"/>
    <w:rsid w:val="0040767F"/>
    <w:rsid w:val="00440C20"/>
    <w:rsid w:val="00590261"/>
    <w:rsid w:val="005A108B"/>
    <w:rsid w:val="005C58B1"/>
    <w:rsid w:val="00646C56"/>
    <w:rsid w:val="0068657C"/>
    <w:rsid w:val="00700582"/>
    <w:rsid w:val="00761A83"/>
    <w:rsid w:val="007717EF"/>
    <w:rsid w:val="00771E5B"/>
    <w:rsid w:val="007F0C4A"/>
    <w:rsid w:val="008276AB"/>
    <w:rsid w:val="00831B18"/>
    <w:rsid w:val="00866187"/>
    <w:rsid w:val="00880DD0"/>
    <w:rsid w:val="00883C48"/>
    <w:rsid w:val="00961BE8"/>
    <w:rsid w:val="00A0505A"/>
    <w:rsid w:val="00A25671"/>
    <w:rsid w:val="00A4785D"/>
    <w:rsid w:val="00AC0B16"/>
    <w:rsid w:val="00AD799B"/>
    <w:rsid w:val="00AF7341"/>
    <w:rsid w:val="00B2026D"/>
    <w:rsid w:val="00B63590"/>
    <w:rsid w:val="00BB74DC"/>
    <w:rsid w:val="00BD4C56"/>
    <w:rsid w:val="00D26851"/>
    <w:rsid w:val="00D512DB"/>
    <w:rsid w:val="00DD1743"/>
    <w:rsid w:val="00ED726A"/>
    <w:rsid w:val="00F412A4"/>
    <w:rsid w:val="00FC47A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4C56"/>
    <w:pPr>
      <w:ind w:left="720"/>
      <w:contextualSpacing/>
    </w:pPr>
    <w:rPr>
      <w:rFonts w:ascii="Calibri" w:eastAsia="Calibri" w:hAnsi="Calibri" w:cs="Times New Roman"/>
    </w:rPr>
  </w:style>
  <w:style w:type="paragraph" w:styleId="Encabezado">
    <w:name w:val="header"/>
    <w:basedOn w:val="Normal"/>
    <w:link w:val="EncabezadoCar"/>
    <w:unhideWhenUsed/>
    <w:rsid w:val="00BD4C56"/>
    <w:pPr>
      <w:tabs>
        <w:tab w:val="center" w:pos="4419"/>
        <w:tab w:val="right" w:pos="8838"/>
      </w:tabs>
      <w:spacing w:after="0" w:line="240" w:lineRule="auto"/>
    </w:pPr>
  </w:style>
  <w:style w:type="character" w:customStyle="1" w:styleId="EncabezadoCar">
    <w:name w:val="Encabezado Car"/>
    <w:basedOn w:val="Fuentedeprrafopredeter"/>
    <w:link w:val="Encabezado"/>
    <w:rsid w:val="00BD4C56"/>
  </w:style>
  <w:style w:type="paragraph" w:styleId="Piedepgina">
    <w:name w:val="footer"/>
    <w:basedOn w:val="Normal"/>
    <w:link w:val="PiedepginaCar"/>
    <w:uiPriority w:val="99"/>
    <w:unhideWhenUsed/>
    <w:rsid w:val="00BD4C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C56"/>
  </w:style>
  <w:style w:type="character" w:customStyle="1" w:styleId="Ninguno">
    <w:name w:val="Ninguno"/>
    <w:rsid w:val="00BD4C56"/>
    <w:rPr>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46</Pages>
  <Words>13456</Words>
  <Characters>74009</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Alejandra</cp:lastModifiedBy>
  <cp:revision>14</cp:revision>
  <dcterms:created xsi:type="dcterms:W3CDTF">2020-01-15T00:40:00Z</dcterms:created>
  <dcterms:modified xsi:type="dcterms:W3CDTF">2020-05-07T15:37:00Z</dcterms:modified>
</cp:coreProperties>
</file>